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F4F649" w14:textId="77777777" w:rsidR="00D00984" w:rsidRPr="00882EAE" w:rsidRDefault="00D00984" w:rsidP="002D593B">
      <w:pPr>
        <w:spacing w:line="360" w:lineRule="auto"/>
        <w:jc w:val="center"/>
        <w:rPr>
          <w:rFonts w:eastAsiaTheme="minorHAnsi"/>
          <w:b/>
          <w:sz w:val="24"/>
          <w:szCs w:val="24"/>
          <w:lang w:eastAsia="en-US"/>
        </w:rPr>
      </w:pPr>
      <w:r w:rsidRPr="00882EAE">
        <w:rPr>
          <w:rFonts w:eastAsiaTheme="minorHAnsi"/>
          <w:b/>
          <w:sz w:val="24"/>
          <w:szCs w:val="24"/>
          <w:lang w:eastAsia="en-US"/>
        </w:rPr>
        <w:t>Протокол психологического обследования</w:t>
      </w:r>
      <w:r w:rsidR="002D593B" w:rsidRPr="00882EAE">
        <w:rPr>
          <w:rFonts w:eastAsiaTheme="minorHAnsi"/>
          <w:b/>
          <w:sz w:val="24"/>
          <w:szCs w:val="24"/>
          <w:lang w:eastAsia="en-US"/>
        </w:rPr>
        <w:t xml:space="preserve"> готовности к школе</w:t>
      </w:r>
    </w:p>
    <w:p w14:paraId="5098FAA7" w14:textId="77777777" w:rsidR="00D00984" w:rsidRPr="00882EAE" w:rsidRDefault="005F056E" w:rsidP="005F056E">
      <w:pPr>
        <w:spacing w:line="360" w:lineRule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Дата проведения обследования:</w:t>
      </w:r>
      <w:r w:rsidR="00D00984" w:rsidRPr="00882EAE">
        <w:rPr>
          <w:rFonts w:eastAsiaTheme="minorHAnsi"/>
          <w:sz w:val="24"/>
          <w:szCs w:val="24"/>
          <w:lang w:eastAsia="en-US"/>
        </w:rPr>
        <w:t>___________________________________________________________</w:t>
      </w:r>
    </w:p>
    <w:p w14:paraId="17D4B1FD" w14:textId="77777777" w:rsidR="00D00984" w:rsidRPr="00882EAE" w:rsidRDefault="00D00984" w:rsidP="005F056E">
      <w:pPr>
        <w:spacing w:line="360" w:lineRule="auto"/>
        <w:rPr>
          <w:rFonts w:eastAsiaTheme="minorHAnsi"/>
          <w:sz w:val="24"/>
          <w:szCs w:val="24"/>
          <w:lang w:eastAsia="en-US"/>
        </w:rPr>
      </w:pPr>
      <w:r w:rsidRPr="00882EAE">
        <w:rPr>
          <w:rFonts w:eastAsiaTheme="minorHAnsi"/>
          <w:sz w:val="24"/>
          <w:szCs w:val="24"/>
          <w:lang w:eastAsia="en-US"/>
        </w:rPr>
        <w:t>Фамилия, имя ребёнка: __________________________________________________________________</w:t>
      </w:r>
    </w:p>
    <w:p w14:paraId="55BCE344" w14:textId="77777777" w:rsidR="00D00984" w:rsidRPr="00882EAE" w:rsidRDefault="00D00984" w:rsidP="00D00984">
      <w:pPr>
        <w:spacing w:line="360" w:lineRule="auto"/>
        <w:rPr>
          <w:rFonts w:eastAsiaTheme="minorHAnsi"/>
          <w:sz w:val="24"/>
          <w:szCs w:val="24"/>
          <w:lang w:eastAsia="en-US"/>
        </w:rPr>
      </w:pPr>
      <w:r w:rsidRPr="00882EAE">
        <w:rPr>
          <w:rFonts w:eastAsiaTheme="minorHAnsi"/>
          <w:sz w:val="24"/>
          <w:szCs w:val="24"/>
          <w:lang w:eastAsia="en-US"/>
        </w:rPr>
        <w:t xml:space="preserve">Дата рождения ребёнка: ___________________ </w:t>
      </w:r>
      <w:r w:rsidR="004726F0" w:rsidRPr="00882EAE">
        <w:rPr>
          <w:rFonts w:eastAsiaTheme="minorHAnsi"/>
          <w:sz w:val="24"/>
          <w:szCs w:val="24"/>
          <w:lang w:eastAsia="en-US"/>
        </w:rPr>
        <w:t>МБДОУ</w:t>
      </w:r>
      <w:r w:rsidRPr="00882EAE">
        <w:rPr>
          <w:rFonts w:eastAsiaTheme="minorHAnsi"/>
          <w:sz w:val="24"/>
          <w:szCs w:val="24"/>
          <w:lang w:eastAsia="en-US"/>
        </w:rPr>
        <w:t>_________________________________________</w:t>
      </w:r>
    </w:p>
    <w:p w14:paraId="4A6795EC" w14:textId="086E7E35" w:rsidR="00D00984" w:rsidRPr="003677C6" w:rsidRDefault="00D00984" w:rsidP="00D00984">
      <w:pPr>
        <w:spacing w:line="360" w:lineRule="auto"/>
        <w:rPr>
          <w:rFonts w:eastAsia="Times New Roman"/>
          <w:bCs/>
          <w:sz w:val="24"/>
          <w:szCs w:val="24"/>
        </w:rPr>
      </w:pPr>
      <w:bookmarkStart w:id="0" w:name="_GoBack"/>
      <w:r w:rsidRPr="003677C6">
        <w:rPr>
          <w:rFonts w:eastAsia="Times New Roman"/>
          <w:b/>
          <w:bCs/>
          <w:sz w:val="24"/>
          <w:szCs w:val="24"/>
        </w:rPr>
        <w:t>Используем</w:t>
      </w:r>
      <w:r w:rsidR="00370CCF" w:rsidRPr="003677C6">
        <w:rPr>
          <w:rFonts w:eastAsia="Times New Roman"/>
          <w:b/>
          <w:bCs/>
          <w:sz w:val="24"/>
          <w:szCs w:val="24"/>
        </w:rPr>
        <w:t>ые</w:t>
      </w:r>
      <w:r w:rsidRPr="003677C6">
        <w:rPr>
          <w:rFonts w:eastAsia="Times New Roman"/>
          <w:b/>
          <w:bCs/>
          <w:sz w:val="24"/>
          <w:szCs w:val="24"/>
        </w:rPr>
        <w:t xml:space="preserve"> методик</w:t>
      </w:r>
      <w:r w:rsidR="00370CCF" w:rsidRPr="003677C6">
        <w:rPr>
          <w:rFonts w:eastAsia="Times New Roman"/>
          <w:b/>
          <w:bCs/>
          <w:sz w:val="24"/>
          <w:szCs w:val="24"/>
        </w:rPr>
        <w:t>и</w:t>
      </w:r>
      <w:r w:rsidRPr="003677C6">
        <w:rPr>
          <w:rFonts w:eastAsia="Times New Roman"/>
          <w:bCs/>
          <w:sz w:val="24"/>
          <w:szCs w:val="24"/>
        </w:rPr>
        <w:t>:</w:t>
      </w:r>
      <w:r w:rsidR="00587CD5" w:rsidRPr="003677C6">
        <w:rPr>
          <w:bCs/>
          <w:sz w:val="24"/>
          <w:szCs w:val="24"/>
          <w:shd w:val="clear" w:color="auto" w:fill="FFFFFF"/>
        </w:rPr>
        <w:t xml:space="preserve"> </w:t>
      </w:r>
      <w:r w:rsidR="00587CD5" w:rsidRPr="003677C6">
        <w:rPr>
          <w:rFonts w:eastAsia="Times New Roman"/>
          <w:bCs/>
          <w:sz w:val="24"/>
          <w:szCs w:val="24"/>
        </w:rPr>
        <w:t xml:space="preserve">Павлова Н.Н., Руденко Л.Г. </w:t>
      </w:r>
      <w:r w:rsidR="004726F0" w:rsidRPr="003677C6">
        <w:rPr>
          <w:rFonts w:eastAsia="Times New Roman"/>
          <w:bCs/>
          <w:sz w:val="24"/>
          <w:szCs w:val="24"/>
        </w:rPr>
        <w:t xml:space="preserve">, С.Д. </w:t>
      </w:r>
      <w:proofErr w:type="spellStart"/>
      <w:r w:rsidR="004726F0" w:rsidRPr="003677C6">
        <w:rPr>
          <w:rFonts w:eastAsia="Times New Roman"/>
          <w:bCs/>
          <w:sz w:val="24"/>
          <w:szCs w:val="24"/>
        </w:rPr>
        <w:t>Забрамн</w:t>
      </w:r>
      <w:r w:rsidR="00370CCF" w:rsidRPr="003677C6">
        <w:rPr>
          <w:rFonts w:eastAsia="Times New Roman"/>
          <w:bCs/>
          <w:sz w:val="24"/>
          <w:szCs w:val="24"/>
        </w:rPr>
        <w:t>ая</w:t>
      </w:r>
      <w:proofErr w:type="spellEnd"/>
      <w:r w:rsidR="004726F0" w:rsidRPr="003677C6">
        <w:rPr>
          <w:rFonts w:eastAsia="Times New Roman"/>
          <w:bCs/>
          <w:sz w:val="24"/>
          <w:szCs w:val="24"/>
        </w:rPr>
        <w:t>, С.Л. Банков</w:t>
      </w:r>
      <w:r w:rsidR="00370CCF" w:rsidRPr="003677C6">
        <w:rPr>
          <w:rFonts w:eastAsia="Times New Roman"/>
          <w:bCs/>
          <w:sz w:val="24"/>
          <w:szCs w:val="24"/>
        </w:rPr>
        <w:t xml:space="preserve">, </w:t>
      </w:r>
      <w:proofErr w:type="spellStart"/>
      <w:r w:rsidR="00370CCF" w:rsidRPr="003677C6">
        <w:rPr>
          <w:rFonts w:eastAsia="Times New Roman"/>
          <w:bCs/>
          <w:sz w:val="24"/>
          <w:szCs w:val="24"/>
        </w:rPr>
        <w:t>А.Л.Лурия</w:t>
      </w:r>
      <w:proofErr w:type="spellEnd"/>
      <w:r w:rsidR="00370CCF" w:rsidRPr="003677C6">
        <w:rPr>
          <w:rFonts w:eastAsia="Times New Roman"/>
          <w:bCs/>
          <w:sz w:val="24"/>
          <w:szCs w:val="24"/>
        </w:rPr>
        <w:t>, Л.А. Венгер.</w:t>
      </w:r>
    </w:p>
    <w:bookmarkEnd w:id="0"/>
    <w:p w14:paraId="02EF5FFF" w14:textId="77777777" w:rsidR="00D00984" w:rsidRPr="00882EAE" w:rsidRDefault="00D00984" w:rsidP="00D00984">
      <w:pPr>
        <w:spacing w:line="360" w:lineRule="auto"/>
        <w:rPr>
          <w:rFonts w:eastAsia="Times New Roman"/>
          <w:bCs/>
          <w:sz w:val="24"/>
          <w:szCs w:val="24"/>
        </w:rPr>
      </w:pPr>
      <w:r w:rsidRPr="00882EAE">
        <w:rPr>
          <w:rFonts w:eastAsia="Times New Roman"/>
          <w:b/>
          <w:bCs/>
          <w:sz w:val="24"/>
          <w:szCs w:val="24"/>
        </w:rPr>
        <w:t xml:space="preserve">Цель: </w:t>
      </w:r>
      <w:r w:rsidRPr="00882EAE">
        <w:rPr>
          <w:rFonts w:eastAsia="Times New Roman"/>
          <w:bCs/>
          <w:sz w:val="24"/>
          <w:szCs w:val="24"/>
        </w:rPr>
        <w:t xml:space="preserve">диагностика </w:t>
      </w:r>
      <w:r w:rsidR="004726F0" w:rsidRPr="00882EAE">
        <w:rPr>
          <w:rFonts w:eastAsia="Times New Roman"/>
          <w:bCs/>
          <w:sz w:val="24"/>
          <w:szCs w:val="24"/>
        </w:rPr>
        <w:t xml:space="preserve">готовности к школьному обучению, </w:t>
      </w:r>
      <w:r w:rsidR="004726F0" w:rsidRPr="00882EAE">
        <w:rPr>
          <w:rFonts w:eastAsia="Times New Roman"/>
          <w:sz w:val="24"/>
          <w:szCs w:val="24"/>
        </w:rPr>
        <w:t>диагностика уровня психосоциальной зрелости ребенка.</w:t>
      </w:r>
    </w:p>
    <w:p w14:paraId="34426446" w14:textId="77777777" w:rsidR="00A65BDA" w:rsidRPr="00882EAE" w:rsidRDefault="00A65BDA" w:rsidP="00D00984">
      <w:pPr>
        <w:spacing w:line="360" w:lineRule="auto"/>
        <w:rPr>
          <w:sz w:val="24"/>
          <w:szCs w:val="24"/>
        </w:rPr>
      </w:pPr>
    </w:p>
    <w:tbl>
      <w:tblPr>
        <w:tblStyle w:val="a5"/>
        <w:tblW w:w="10740" w:type="dxa"/>
        <w:tblLayout w:type="fixed"/>
        <w:tblLook w:val="04A0" w:firstRow="1" w:lastRow="0" w:firstColumn="1" w:lastColumn="0" w:noHBand="0" w:noVBand="1"/>
      </w:tblPr>
      <w:tblGrid>
        <w:gridCol w:w="2235"/>
        <w:gridCol w:w="453"/>
        <w:gridCol w:w="397"/>
        <w:gridCol w:w="57"/>
        <w:gridCol w:w="453"/>
        <w:gridCol w:w="341"/>
        <w:gridCol w:w="113"/>
        <w:gridCol w:w="454"/>
        <w:gridCol w:w="283"/>
        <w:gridCol w:w="170"/>
        <w:gridCol w:w="454"/>
        <w:gridCol w:w="368"/>
        <w:gridCol w:w="85"/>
        <w:gridCol w:w="454"/>
        <w:gridCol w:w="595"/>
        <w:gridCol w:w="851"/>
        <w:gridCol w:w="1134"/>
        <w:gridCol w:w="1843"/>
      </w:tblGrid>
      <w:tr w:rsidR="00BD67B0" w:rsidRPr="00882EAE" w14:paraId="48F2948A" w14:textId="77777777" w:rsidTr="00541081">
        <w:tc>
          <w:tcPr>
            <w:tcW w:w="2235" w:type="dxa"/>
            <w:vAlign w:val="bottom"/>
          </w:tcPr>
          <w:p w14:paraId="720D9278" w14:textId="77777777" w:rsidR="00BD67B0" w:rsidRPr="00882EAE" w:rsidRDefault="00BD67B0" w:rsidP="00BD67B0">
            <w:pPr>
              <w:rPr>
                <w:sz w:val="24"/>
                <w:szCs w:val="24"/>
              </w:rPr>
            </w:pPr>
            <w:r w:rsidRPr="00882EAE">
              <w:rPr>
                <w:rFonts w:eastAsia="Times New Roman"/>
                <w:b/>
                <w:bCs/>
                <w:sz w:val="24"/>
                <w:szCs w:val="24"/>
              </w:rPr>
              <w:t>Субтесты</w:t>
            </w:r>
          </w:p>
        </w:tc>
        <w:tc>
          <w:tcPr>
            <w:tcW w:w="4677" w:type="dxa"/>
            <w:gridSpan w:val="14"/>
            <w:vAlign w:val="bottom"/>
          </w:tcPr>
          <w:p w14:paraId="0DB8E98D" w14:textId="77777777" w:rsidR="00BD67B0" w:rsidRPr="00882EAE" w:rsidRDefault="00BD67B0" w:rsidP="00BD67B0">
            <w:pPr>
              <w:ind w:right="1340"/>
              <w:rPr>
                <w:sz w:val="24"/>
                <w:szCs w:val="24"/>
              </w:rPr>
            </w:pPr>
            <w:r w:rsidRPr="00882EAE">
              <w:rPr>
                <w:rFonts w:eastAsia="Times New Roman"/>
                <w:b/>
                <w:bCs/>
                <w:sz w:val="24"/>
                <w:szCs w:val="24"/>
              </w:rPr>
              <w:t>Протокол</w:t>
            </w:r>
          </w:p>
        </w:tc>
        <w:tc>
          <w:tcPr>
            <w:tcW w:w="851" w:type="dxa"/>
            <w:vAlign w:val="bottom"/>
          </w:tcPr>
          <w:p w14:paraId="09E485B1" w14:textId="77777777" w:rsidR="00BD67B0" w:rsidRPr="00882EAE" w:rsidRDefault="00BD67B0" w:rsidP="00BD67B0">
            <w:pPr>
              <w:ind w:left="120"/>
              <w:rPr>
                <w:sz w:val="24"/>
                <w:szCs w:val="24"/>
              </w:rPr>
            </w:pPr>
            <w:r w:rsidRPr="00882EAE">
              <w:rPr>
                <w:rFonts w:eastAsia="Times New Roman"/>
                <w:b/>
                <w:bCs/>
                <w:sz w:val="24"/>
                <w:szCs w:val="24"/>
              </w:rPr>
              <w:t>Баллы</w:t>
            </w:r>
          </w:p>
        </w:tc>
        <w:tc>
          <w:tcPr>
            <w:tcW w:w="1134" w:type="dxa"/>
          </w:tcPr>
          <w:p w14:paraId="1EE98502" w14:textId="77777777" w:rsidR="00BD67B0" w:rsidRPr="00882EAE" w:rsidRDefault="00BD67B0" w:rsidP="00BD67B0">
            <w:pPr>
              <w:rPr>
                <w:rFonts w:eastAsia="Times New Roman"/>
                <w:b/>
                <w:bCs/>
                <w:sz w:val="24"/>
                <w:szCs w:val="24"/>
              </w:rPr>
            </w:pPr>
            <w:r w:rsidRPr="00882EAE">
              <w:rPr>
                <w:rFonts w:eastAsia="Times New Roman"/>
                <w:b/>
                <w:bCs/>
                <w:sz w:val="24"/>
                <w:szCs w:val="24"/>
              </w:rPr>
              <w:t>Уровень</w:t>
            </w:r>
          </w:p>
        </w:tc>
        <w:tc>
          <w:tcPr>
            <w:tcW w:w="1843" w:type="dxa"/>
            <w:vAlign w:val="bottom"/>
          </w:tcPr>
          <w:p w14:paraId="7FA06FEB" w14:textId="77777777" w:rsidR="00BD67B0" w:rsidRPr="00882EAE" w:rsidRDefault="00BD67B0" w:rsidP="00BD67B0">
            <w:pPr>
              <w:rPr>
                <w:sz w:val="24"/>
                <w:szCs w:val="24"/>
              </w:rPr>
            </w:pPr>
            <w:r w:rsidRPr="00882EAE">
              <w:rPr>
                <w:rFonts w:eastAsia="Times New Roman"/>
                <w:b/>
                <w:bCs/>
                <w:sz w:val="24"/>
                <w:szCs w:val="24"/>
              </w:rPr>
              <w:t>Примечания</w:t>
            </w:r>
          </w:p>
        </w:tc>
      </w:tr>
      <w:tr w:rsidR="00BD67B0" w:rsidRPr="00882EAE" w14:paraId="29E368D7" w14:textId="77777777" w:rsidTr="00541081">
        <w:trPr>
          <w:trHeight w:val="165"/>
        </w:trPr>
        <w:tc>
          <w:tcPr>
            <w:tcW w:w="2235" w:type="dxa"/>
            <w:vMerge w:val="restart"/>
          </w:tcPr>
          <w:p w14:paraId="1D3949E0" w14:textId="77777777" w:rsidR="00BD67B0" w:rsidRPr="00882EAE" w:rsidRDefault="00BD67B0" w:rsidP="00C8430A">
            <w:pPr>
              <w:rPr>
                <w:sz w:val="24"/>
                <w:szCs w:val="24"/>
              </w:rPr>
            </w:pPr>
            <w:bookmarkStart w:id="1" w:name="_Hlk29976718"/>
            <w:r w:rsidRPr="00882EAE">
              <w:rPr>
                <w:sz w:val="24"/>
                <w:szCs w:val="24"/>
              </w:rPr>
              <w:t xml:space="preserve">Диагностика уровня психосоциальной зрелости ребёнка </w:t>
            </w:r>
            <w:bookmarkEnd w:id="1"/>
            <w:r w:rsidRPr="00882EAE">
              <w:rPr>
                <w:sz w:val="24"/>
                <w:szCs w:val="24"/>
              </w:rPr>
              <w:t>(автор Банков С.Л.)</w:t>
            </w:r>
          </w:p>
        </w:tc>
        <w:tc>
          <w:tcPr>
            <w:tcW w:w="850" w:type="dxa"/>
            <w:gridSpan w:val="2"/>
          </w:tcPr>
          <w:p w14:paraId="39D3E4C0" w14:textId="77777777" w:rsidR="00BD67B0" w:rsidRPr="00882EAE" w:rsidRDefault="00BD67B0" w:rsidP="00C8430A">
            <w:pPr>
              <w:rPr>
                <w:sz w:val="24"/>
                <w:szCs w:val="24"/>
              </w:rPr>
            </w:pPr>
            <w:r w:rsidRPr="00882EAE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3"/>
          </w:tcPr>
          <w:p w14:paraId="10FB7371" w14:textId="77777777" w:rsidR="00BD67B0" w:rsidRPr="00882EAE" w:rsidRDefault="00BD67B0" w:rsidP="00C8430A">
            <w:pPr>
              <w:rPr>
                <w:sz w:val="24"/>
                <w:szCs w:val="24"/>
              </w:rPr>
            </w:pPr>
            <w:r w:rsidRPr="00882EAE"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gridSpan w:val="3"/>
          </w:tcPr>
          <w:p w14:paraId="198879CA" w14:textId="77777777" w:rsidR="00BD67B0" w:rsidRPr="00882EAE" w:rsidRDefault="00BD67B0" w:rsidP="00C8430A">
            <w:pPr>
              <w:rPr>
                <w:sz w:val="24"/>
                <w:szCs w:val="24"/>
              </w:rPr>
            </w:pPr>
            <w:r w:rsidRPr="00882EAE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gridSpan w:val="3"/>
          </w:tcPr>
          <w:p w14:paraId="23B4F5A7" w14:textId="77777777" w:rsidR="00BD67B0" w:rsidRPr="00882EAE" w:rsidRDefault="00BD67B0" w:rsidP="00C8430A">
            <w:pPr>
              <w:rPr>
                <w:sz w:val="24"/>
                <w:szCs w:val="24"/>
              </w:rPr>
            </w:pPr>
            <w:r w:rsidRPr="00882EAE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gridSpan w:val="3"/>
          </w:tcPr>
          <w:p w14:paraId="7040D524" w14:textId="77777777" w:rsidR="00BD67B0" w:rsidRPr="00882EAE" w:rsidRDefault="00BD67B0" w:rsidP="00C8430A">
            <w:pPr>
              <w:rPr>
                <w:sz w:val="24"/>
                <w:szCs w:val="24"/>
              </w:rPr>
            </w:pPr>
            <w:r w:rsidRPr="00882EAE">
              <w:rPr>
                <w:sz w:val="24"/>
                <w:szCs w:val="24"/>
              </w:rPr>
              <w:t>21</w:t>
            </w:r>
          </w:p>
        </w:tc>
        <w:tc>
          <w:tcPr>
            <w:tcW w:w="851" w:type="dxa"/>
            <w:vMerge w:val="restart"/>
          </w:tcPr>
          <w:p w14:paraId="023DBF3E" w14:textId="77777777" w:rsidR="00BD67B0" w:rsidRPr="00882EAE" w:rsidRDefault="00BD67B0" w:rsidP="00C8430A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14:paraId="15DE5610" w14:textId="77777777" w:rsidR="00BD67B0" w:rsidRPr="00882EAE" w:rsidRDefault="00BD67B0" w:rsidP="00C8430A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14:paraId="0D98618F" w14:textId="77777777" w:rsidR="00BD67B0" w:rsidRPr="00882EAE" w:rsidRDefault="00BD67B0" w:rsidP="00C8430A">
            <w:pPr>
              <w:rPr>
                <w:sz w:val="24"/>
                <w:szCs w:val="24"/>
              </w:rPr>
            </w:pPr>
          </w:p>
        </w:tc>
      </w:tr>
      <w:tr w:rsidR="00BD67B0" w:rsidRPr="00882EAE" w14:paraId="221FD066" w14:textId="77777777" w:rsidTr="00541081">
        <w:trPr>
          <w:trHeight w:val="165"/>
        </w:trPr>
        <w:tc>
          <w:tcPr>
            <w:tcW w:w="2235" w:type="dxa"/>
            <w:vMerge/>
          </w:tcPr>
          <w:p w14:paraId="1439DB4C" w14:textId="77777777" w:rsidR="00BD67B0" w:rsidRPr="00882EAE" w:rsidRDefault="00BD67B0" w:rsidP="00C8430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14:paraId="0A9EA843" w14:textId="77777777" w:rsidR="00BD67B0" w:rsidRPr="00882EAE" w:rsidRDefault="00BD67B0" w:rsidP="00C8430A">
            <w:pPr>
              <w:rPr>
                <w:sz w:val="24"/>
                <w:szCs w:val="24"/>
              </w:rPr>
            </w:pPr>
            <w:r w:rsidRPr="00882EAE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3"/>
          </w:tcPr>
          <w:p w14:paraId="03A9C7EB" w14:textId="77777777" w:rsidR="00BD67B0" w:rsidRPr="00882EAE" w:rsidRDefault="00BD67B0" w:rsidP="00C8430A">
            <w:pPr>
              <w:rPr>
                <w:sz w:val="24"/>
                <w:szCs w:val="24"/>
              </w:rPr>
            </w:pPr>
            <w:r w:rsidRPr="00882EAE"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  <w:gridSpan w:val="3"/>
          </w:tcPr>
          <w:p w14:paraId="236730FB" w14:textId="77777777" w:rsidR="00BD67B0" w:rsidRPr="00882EAE" w:rsidRDefault="00BD67B0" w:rsidP="00C8430A">
            <w:pPr>
              <w:rPr>
                <w:sz w:val="24"/>
                <w:szCs w:val="24"/>
              </w:rPr>
            </w:pPr>
            <w:r w:rsidRPr="00882EAE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gridSpan w:val="3"/>
          </w:tcPr>
          <w:p w14:paraId="48CEBFE9" w14:textId="77777777" w:rsidR="00BD67B0" w:rsidRPr="00882EAE" w:rsidRDefault="00BD67B0" w:rsidP="00C8430A">
            <w:pPr>
              <w:rPr>
                <w:sz w:val="24"/>
                <w:szCs w:val="24"/>
              </w:rPr>
            </w:pPr>
            <w:r w:rsidRPr="00882EAE">
              <w:rPr>
                <w:sz w:val="24"/>
                <w:szCs w:val="24"/>
              </w:rPr>
              <w:t>17</w:t>
            </w:r>
          </w:p>
        </w:tc>
        <w:tc>
          <w:tcPr>
            <w:tcW w:w="1134" w:type="dxa"/>
            <w:gridSpan w:val="3"/>
          </w:tcPr>
          <w:p w14:paraId="3EA5265C" w14:textId="77777777" w:rsidR="00BD67B0" w:rsidRPr="00882EAE" w:rsidRDefault="00BD67B0" w:rsidP="00C8430A">
            <w:pPr>
              <w:rPr>
                <w:sz w:val="24"/>
                <w:szCs w:val="24"/>
              </w:rPr>
            </w:pPr>
            <w:r w:rsidRPr="00882EAE">
              <w:rPr>
                <w:sz w:val="24"/>
                <w:szCs w:val="24"/>
              </w:rPr>
              <w:t>22</w:t>
            </w:r>
          </w:p>
        </w:tc>
        <w:tc>
          <w:tcPr>
            <w:tcW w:w="851" w:type="dxa"/>
            <w:vMerge/>
          </w:tcPr>
          <w:p w14:paraId="60BD73A8" w14:textId="77777777" w:rsidR="00BD67B0" w:rsidRPr="00882EAE" w:rsidRDefault="00BD67B0" w:rsidP="00C8430A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5F0AE4DF" w14:textId="77777777" w:rsidR="00BD67B0" w:rsidRPr="00882EAE" w:rsidRDefault="00BD67B0" w:rsidP="00C8430A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FFB2DFB" w14:textId="77777777" w:rsidR="00BD67B0" w:rsidRPr="00882EAE" w:rsidRDefault="00BD67B0" w:rsidP="00C8430A">
            <w:pPr>
              <w:rPr>
                <w:sz w:val="24"/>
                <w:szCs w:val="24"/>
              </w:rPr>
            </w:pPr>
          </w:p>
        </w:tc>
      </w:tr>
      <w:tr w:rsidR="00BD67B0" w:rsidRPr="00882EAE" w14:paraId="2656E3B3" w14:textId="77777777" w:rsidTr="00541081">
        <w:trPr>
          <w:trHeight w:val="165"/>
        </w:trPr>
        <w:tc>
          <w:tcPr>
            <w:tcW w:w="2235" w:type="dxa"/>
            <w:vMerge/>
          </w:tcPr>
          <w:p w14:paraId="398AA735" w14:textId="77777777" w:rsidR="00BD67B0" w:rsidRPr="00882EAE" w:rsidRDefault="00BD67B0" w:rsidP="00C8430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14:paraId="173D610A" w14:textId="77777777" w:rsidR="00BD67B0" w:rsidRPr="00882EAE" w:rsidRDefault="00BD67B0" w:rsidP="00C8430A">
            <w:pPr>
              <w:rPr>
                <w:sz w:val="24"/>
                <w:szCs w:val="24"/>
              </w:rPr>
            </w:pPr>
            <w:r w:rsidRPr="00882EAE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gridSpan w:val="3"/>
          </w:tcPr>
          <w:p w14:paraId="28C08CBC" w14:textId="77777777" w:rsidR="00BD67B0" w:rsidRPr="00882EAE" w:rsidRDefault="00BD67B0" w:rsidP="00C8430A">
            <w:pPr>
              <w:rPr>
                <w:sz w:val="24"/>
                <w:szCs w:val="24"/>
              </w:rPr>
            </w:pPr>
            <w:r w:rsidRPr="00882EAE"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  <w:gridSpan w:val="3"/>
          </w:tcPr>
          <w:p w14:paraId="7DE3C270" w14:textId="77777777" w:rsidR="00BD67B0" w:rsidRPr="00882EAE" w:rsidRDefault="00BD67B0" w:rsidP="00C8430A">
            <w:pPr>
              <w:rPr>
                <w:sz w:val="24"/>
                <w:szCs w:val="24"/>
              </w:rPr>
            </w:pPr>
            <w:r w:rsidRPr="00882EAE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  <w:gridSpan w:val="3"/>
          </w:tcPr>
          <w:p w14:paraId="25A74118" w14:textId="77777777" w:rsidR="00BD67B0" w:rsidRPr="00882EAE" w:rsidRDefault="00BD67B0" w:rsidP="00C8430A">
            <w:pPr>
              <w:rPr>
                <w:sz w:val="24"/>
                <w:szCs w:val="24"/>
              </w:rPr>
            </w:pPr>
            <w:r w:rsidRPr="00882EAE">
              <w:rPr>
                <w:sz w:val="24"/>
                <w:szCs w:val="24"/>
              </w:rPr>
              <w:t>18</w:t>
            </w:r>
          </w:p>
        </w:tc>
        <w:tc>
          <w:tcPr>
            <w:tcW w:w="1134" w:type="dxa"/>
            <w:gridSpan w:val="3"/>
          </w:tcPr>
          <w:p w14:paraId="1C78F9AE" w14:textId="77777777" w:rsidR="00BD67B0" w:rsidRPr="00882EAE" w:rsidRDefault="00BD67B0" w:rsidP="00C8430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680F5862" w14:textId="77777777" w:rsidR="00BD67B0" w:rsidRPr="00882EAE" w:rsidRDefault="00BD67B0" w:rsidP="00C8430A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2FBE8F14" w14:textId="77777777" w:rsidR="00BD67B0" w:rsidRPr="00882EAE" w:rsidRDefault="00BD67B0" w:rsidP="00C8430A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C83C630" w14:textId="77777777" w:rsidR="00BD67B0" w:rsidRPr="00882EAE" w:rsidRDefault="00BD67B0" w:rsidP="00C8430A">
            <w:pPr>
              <w:rPr>
                <w:sz w:val="24"/>
                <w:szCs w:val="24"/>
              </w:rPr>
            </w:pPr>
          </w:p>
        </w:tc>
      </w:tr>
      <w:tr w:rsidR="00BD67B0" w:rsidRPr="00882EAE" w14:paraId="14791924" w14:textId="77777777" w:rsidTr="00541081">
        <w:trPr>
          <w:trHeight w:val="165"/>
        </w:trPr>
        <w:tc>
          <w:tcPr>
            <w:tcW w:w="2235" w:type="dxa"/>
            <w:vMerge/>
          </w:tcPr>
          <w:p w14:paraId="6E6A0FB5" w14:textId="77777777" w:rsidR="00BD67B0" w:rsidRPr="00882EAE" w:rsidRDefault="00BD67B0" w:rsidP="00C8430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14:paraId="75E9901B" w14:textId="77777777" w:rsidR="00BD67B0" w:rsidRPr="00882EAE" w:rsidRDefault="00BD67B0" w:rsidP="00C8430A">
            <w:pPr>
              <w:rPr>
                <w:sz w:val="24"/>
                <w:szCs w:val="24"/>
              </w:rPr>
            </w:pPr>
            <w:r w:rsidRPr="00882EAE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gridSpan w:val="3"/>
          </w:tcPr>
          <w:p w14:paraId="1C4A57AB" w14:textId="77777777" w:rsidR="00BD67B0" w:rsidRPr="00882EAE" w:rsidRDefault="00BD67B0" w:rsidP="00C8430A">
            <w:pPr>
              <w:rPr>
                <w:sz w:val="24"/>
                <w:szCs w:val="24"/>
              </w:rPr>
            </w:pPr>
            <w:r w:rsidRPr="00882EAE">
              <w:rPr>
                <w:sz w:val="24"/>
                <w:szCs w:val="24"/>
              </w:rPr>
              <w:t>9</w:t>
            </w:r>
          </w:p>
        </w:tc>
        <w:tc>
          <w:tcPr>
            <w:tcW w:w="850" w:type="dxa"/>
            <w:gridSpan w:val="3"/>
          </w:tcPr>
          <w:p w14:paraId="6B11F856" w14:textId="77777777" w:rsidR="00BD67B0" w:rsidRPr="00882EAE" w:rsidRDefault="00BD67B0" w:rsidP="00C8430A">
            <w:pPr>
              <w:rPr>
                <w:sz w:val="24"/>
                <w:szCs w:val="24"/>
              </w:rPr>
            </w:pPr>
            <w:r w:rsidRPr="00882EAE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gridSpan w:val="3"/>
          </w:tcPr>
          <w:p w14:paraId="2B70E471" w14:textId="77777777" w:rsidR="00BD67B0" w:rsidRPr="00882EAE" w:rsidRDefault="00BD67B0" w:rsidP="00C8430A">
            <w:pPr>
              <w:rPr>
                <w:sz w:val="24"/>
                <w:szCs w:val="24"/>
              </w:rPr>
            </w:pPr>
            <w:r w:rsidRPr="00882EAE">
              <w:rPr>
                <w:sz w:val="24"/>
                <w:szCs w:val="24"/>
              </w:rPr>
              <w:t>19</w:t>
            </w:r>
          </w:p>
        </w:tc>
        <w:tc>
          <w:tcPr>
            <w:tcW w:w="1134" w:type="dxa"/>
            <w:gridSpan w:val="3"/>
          </w:tcPr>
          <w:p w14:paraId="24F89DCA" w14:textId="77777777" w:rsidR="00BD67B0" w:rsidRPr="00882EAE" w:rsidRDefault="00BD67B0" w:rsidP="00C8430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70CA26F2" w14:textId="77777777" w:rsidR="00BD67B0" w:rsidRPr="00882EAE" w:rsidRDefault="00BD67B0" w:rsidP="00C8430A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16450695" w14:textId="77777777" w:rsidR="00BD67B0" w:rsidRPr="00882EAE" w:rsidRDefault="00BD67B0" w:rsidP="00C8430A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11A2E8F" w14:textId="77777777" w:rsidR="00BD67B0" w:rsidRPr="00882EAE" w:rsidRDefault="00BD67B0" w:rsidP="00C8430A">
            <w:pPr>
              <w:rPr>
                <w:sz w:val="24"/>
                <w:szCs w:val="24"/>
              </w:rPr>
            </w:pPr>
          </w:p>
        </w:tc>
      </w:tr>
      <w:tr w:rsidR="00BD67B0" w:rsidRPr="00882EAE" w14:paraId="155007EF" w14:textId="77777777" w:rsidTr="00541081">
        <w:trPr>
          <w:trHeight w:val="165"/>
        </w:trPr>
        <w:tc>
          <w:tcPr>
            <w:tcW w:w="2235" w:type="dxa"/>
            <w:vMerge/>
          </w:tcPr>
          <w:p w14:paraId="04C630DB" w14:textId="77777777" w:rsidR="00BD67B0" w:rsidRPr="00882EAE" w:rsidRDefault="00BD67B0" w:rsidP="00C8430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14:paraId="424CEC91" w14:textId="77777777" w:rsidR="00BD67B0" w:rsidRPr="00882EAE" w:rsidRDefault="00BD67B0" w:rsidP="00C8430A">
            <w:pPr>
              <w:rPr>
                <w:sz w:val="24"/>
                <w:szCs w:val="24"/>
              </w:rPr>
            </w:pPr>
            <w:r w:rsidRPr="00882EAE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gridSpan w:val="3"/>
          </w:tcPr>
          <w:p w14:paraId="1C1C5A8F" w14:textId="77777777" w:rsidR="00BD67B0" w:rsidRPr="00882EAE" w:rsidRDefault="00BD67B0" w:rsidP="00C8430A">
            <w:pPr>
              <w:rPr>
                <w:sz w:val="24"/>
                <w:szCs w:val="24"/>
              </w:rPr>
            </w:pPr>
            <w:r w:rsidRPr="00882EAE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gridSpan w:val="3"/>
          </w:tcPr>
          <w:p w14:paraId="06CAD84D" w14:textId="77777777" w:rsidR="00BD67B0" w:rsidRPr="00882EAE" w:rsidRDefault="00BD67B0" w:rsidP="00C8430A">
            <w:pPr>
              <w:rPr>
                <w:sz w:val="24"/>
                <w:szCs w:val="24"/>
              </w:rPr>
            </w:pPr>
            <w:r w:rsidRPr="00882EAE">
              <w:rPr>
                <w:sz w:val="24"/>
                <w:szCs w:val="24"/>
              </w:rPr>
              <w:t>15</w:t>
            </w:r>
          </w:p>
        </w:tc>
        <w:tc>
          <w:tcPr>
            <w:tcW w:w="992" w:type="dxa"/>
            <w:gridSpan w:val="3"/>
          </w:tcPr>
          <w:p w14:paraId="2ED8A5DD" w14:textId="77777777" w:rsidR="00BD67B0" w:rsidRPr="00882EAE" w:rsidRDefault="00BD67B0" w:rsidP="00C8430A">
            <w:pPr>
              <w:rPr>
                <w:sz w:val="24"/>
                <w:szCs w:val="24"/>
              </w:rPr>
            </w:pPr>
            <w:r w:rsidRPr="00882EAE">
              <w:rPr>
                <w:sz w:val="24"/>
                <w:szCs w:val="24"/>
              </w:rPr>
              <w:t>20</w:t>
            </w:r>
          </w:p>
        </w:tc>
        <w:tc>
          <w:tcPr>
            <w:tcW w:w="1134" w:type="dxa"/>
            <w:gridSpan w:val="3"/>
          </w:tcPr>
          <w:p w14:paraId="485FE959" w14:textId="77777777" w:rsidR="00BD67B0" w:rsidRPr="00882EAE" w:rsidRDefault="00BD67B0" w:rsidP="00C8430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2287E1E9" w14:textId="77777777" w:rsidR="00BD67B0" w:rsidRPr="00882EAE" w:rsidRDefault="00BD67B0" w:rsidP="00C8430A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51F274AC" w14:textId="77777777" w:rsidR="00BD67B0" w:rsidRPr="00882EAE" w:rsidRDefault="00BD67B0" w:rsidP="00C8430A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5D72B9D5" w14:textId="77777777" w:rsidR="00BD67B0" w:rsidRPr="00882EAE" w:rsidRDefault="00BD67B0" w:rsidP="00C8430A">
            <w:pPr>
              <w:rPr>
                <w:sz w:val="24"/>
                <w:szCs w:val="24"/>
              </w:rPr>
            </w:pPr>
          </w:p>
        </w:tc>
      </w:tr>
      <w:tr w:rsidR="00BD67B0" w:rsidRPr="00882EAE" w14:paraId="06EF470E" w14:textId="77777777" w:rsidTr="00541081">
        <w:tc>
          <w:tcPr>
            <w:tcW w:w="2235" w:type="dxa"/>
          </w:tcPr>
          <w:p w14:paraId="3A4D105A" w14:textId="77777777" w:rsidR="00BD67B0" w:rsidRPr="00882EAE" w:rsidRDefault="00BD67B0" w:rsidP="00C8430A">
            <w:pPr>
              <w:rPr>
                <w:sz w:val="24"/>
                <w:szCs w:val="24"/>
              </w:rPr>
            </w:pPr>
            <w:r w:rsidRPr="00882EAE">
              <w:rPr>
                <w:bCs/>
                <w:sz w:val="24"/>
                <w:szCs w:val="24"/>
              </w:rPr>
              <w:t>Методика «Десять слов» (А.Р. Лурия)</w:t>
            </w:r>
          </w:p>
        </w:tc>
        <w:tc>
          <w:tcPr>
            <w:tcW w:w="4677" w:type="dxa"/>
            <w:gridSpan w:val="14"/>
          </w:tcPr>
          <w:p w14:paraId="39790CD6" w14:textId="77777777" w:rsidR="00BD67B0" w:rsidRPr="00882EAE" w:rsidRDefault="008F5CF3" w:rsidP="00C8430A">
            <w:pPr>
              <w:rPr>
                <w:sz w:val="24"/>
                <w:szCs w:val="24"/>
              </w:rPr>
            </w:pPr>
            <w:r w:rsidRPr="00882EAE">
              <w:rPr>
                <w:sz w:val="24"/>
                <w:szCs w:val="24"/>
              </w:rPr>
              <w:t>1)_________________________________</w:t>
            </w:r>
          </w:p>
          <w:p w14:paraId="73EE33CC" w14:textId="77777777" w:rsidR="008F5CF3" w:rsidRPr="00882EAE" w:rsidRDefault="008F5CF3" w:rsidP="00C8430A">
            <w:pPr>
              <w:rPr>
                <w:sz w:val="24"/>
                <w:szCs w:val="24"/>
              </w:rPr>
            </w:pPr>
            <w:r w:rsidRPr="00882EAE">
              <w:rPr>
                <w:sz w:val="24"/>
                <w:szCs w:val="24"/>
              </w:rPr>
              <w:t>2)__________________________________</w:t>
            </w:r>
          </w:p>
          <w:p w14:paraId="144612F2" w14:textId="77777777" w:rsidR="008F5CF3" w:rsidRPr="00882EAE" w:rsidRDefault="008F5CF3" w:rsidP="00C8430A">
            <w:pPr>
              <w:rPr>
                <w:sz w:val="24"/>
                <w:szCs w:val="24"/>
              </w:rPr>
            </w:pPr>
            <w:r w:rsidRPr="00882EAE">
              <w:rPr>
                <w:sz w:val="24"/>
                <w:szCs w:val="24"/>
              </w:rPr>
              <w:t>3)__________________________________</w:t>
            </w:r>
          </w:p>
        </w:tc>
        <w:tc>
          <w:tcPr>
            <w:tcW w:w="851" w:type="dxa"/>
          </w:tcPr>
          <w:p w14:paraId="5F518EE0" w14:textId="77777777" w:rsidR="00BD67B0" w:rsidRPr="00882EAE" w:rsidRDefault="00BD67B0" w:rsidP="00C8430A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56E313B8" w14:textId="77777777" w:rsidR="00BD67B0" w:rsidRPr="00882EAE" w:rsidRDefault="00BD67B0" w:rsidP="00C8430A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14:paraId="60786CB5" w14:textId="77777777" w:rsidR="00BD67B0" w:rsidRPr="00882EAE" w:rsidRDefault="00BD67B0" w:rsidP="00C8430A">
            <w:pPr>
              <w:rPr>
                <w:sz w:val="24"/>
                <w:szCs w:val="24"/>
              </w:rPr>
            </w:pPr>
          </w:p>
        </w:tc>
      </w:tr>
      <w:tr w:rsidR="00BD67B0" w:rsidRPr="00882EAE" w14:paraId="325DDDF5" w14:textId="77777777" w:rsidTr="00541081">
        <w:tc>
          <w:tcPr>
            <w:tcW w:w="2235" w:type="dxa"/>
          </w:tcPr>
          <w:p w14:paraId="24859BC2" w14:textId="77777777" w:rsidR="00BD67B0" w:rsidRPr="00882EAE" w:rsidRDefault="00BD67B0" w:rsidP="00C8430A">
            <w:pPr>
              <w:rPr>
                <w:sz w:val="24"/>
                <w:szCs w:val="24"/>
              </w:rPr>
            </w:pPr>
            <w:r w:rsidRPr="00882EAE">
              <w:rPr>
                <w:color w:val="000000"/>
                <w:sz w:val="24"/>
                <w:szCs w:val="24"/>
              </w:rPr>
              <w:t>Тест «Шифровка»</w:t>
            </w:r>
          </w:p>
        </w:tc>
        <w:tc>
          <w:tcPr>
            <w:tcW w:w="4677" w:type="dxa"/>
            <w:gridSpan w:val="14"/>
          </w:tcPr>
          <w:p w14:paraId="34B539BE" w14:textId="77777777" w:rsidR="00BD67B0" w:rsidRPr="00882EAE" w:rsidRDefault="00BD67B0" w:rsidP="00C8430A">
            <w:pPr>
              <w:rPr>
                <w:sz w:val="24"/>
                <w:szCs w:val="24"/>
              </w:rPr>
            </w:pPr>
          </w:p>
          <w:p w14:paraId="277506D1" w14:textId="77777777" w:rsidR="00C53C4F" w:rsidRPr="00882EAE" w:rsidRDefault="00C53C4F" w:rsidP="00C8430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4F933CC4" w14:textId="77777777" w:rsidR="00BD67B0" w:rsidRPr="00882EAE" w:rsidRDefault="00BD67B0" w:rsidP="00C8430A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5E8F17EC" w14:textId="77777777" w:rsidR="00BD67B0" w:rsidRPr="00882EAE" w:rsidRDefault="00BD67B0" w:rsidP="00C8430A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14:paraId="3295A814" w14:textId="77777777" w:rsidR="00BD67B0" w:rsidRPr="00882EAE" w:rsidRDefault="00BD67B0" w:rsidP="00C8430A">
            <w:pPr>
              <w:rPr>
                <w:sz w:val="24"/>
                <w:szCs w:val="24"/>
              </w:rPr>
            </w:pPr>
          </w:p>
        </w:tc>
      </w:tr>
      <w:tr w:rsidR="00BD67B0" w:rsidRPr="00882EAE" w14:paraId="23864D45" w14:textId="77777777" w:rsidTr="00541081">
        <w:tc>
          <w:tcPr>
            <w:tcW w:w="2235" w:type="dxa"/>
          </w:tcPr>
          <w:p w14:paraId="5618DFE9" w14:textId="77777777" w:rsidR="00BD67B0" w:rsidRPr="00882EAE" w:rsidRDefault="00BD67B0" w:rsidP="00C8430A">
            <w:pPr>
              <w:rPr>
                <w:sz w:val="24"/>
                <w:szCs w:val="24"/>
              </w:rPr>
            </w:pPr>
            <w:r w:rsidRPr="00882EAE">
              <w:rPr>
                <w:bCs/>
                <w:sz w:val="24"/>
                <w:szCs w:val="24"/>
              </w:rPr>
              <w:t>Методика «10 картинок»</w:t>
            </w:r>
          </w:p>
        </w:tc>
        <w:tc>
          <w:tcPr>
            <w:tcW w:w="4677" w:type="dxa"/>
            <w:gridSpan w:val="14"/>
          </w:tcPr>
          <w:p w14:paraId="1352DAAB" w14:textId="77777777" w:rsidR="00BD67B0" w:rsidRPr="00882EAE" w:rsidRDefault="00BD67B0" w:rsidP="00C8430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6C9B909C" w14:textId="77777777" w:rsidR="00BD67B0" w:rsidRPr="00882EAE" w:rsidRDefault="00BD67B0" w:rsidP="00C8430A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27079D3F" w14:textId="77777777" w:rsidR="00BD67B0" w:rsidRPr="00882EAE" w:rsidRDefault="00BD67B0" w:rsidP="00C8430A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14:paraId="6A283501" w14:textId="77777777" w:rsidR="00BD67B0" w:rsidRPr="00882EAE" w:rsidRDefault="00BD67B0" w:rsidP="00C8430A">
            <w:pPr>
              <w:rPr>
                <w:sz w:val="24"/>
                <w:szCs w:val="24"/>
              </w:rPr>
            </w:pPr>
          </w:p>
        </w:tc>
      </w:tr>
      <w:tr w:rsidR="00BD67B0" w:rsidRPr="00882EAE" w14:paraId="77931FAB" w14:textId="77777777" w:rsidTr="00541081">
        <w:tc>
          <w:tcPr>
            <w:tcW w:w="2235" w:type="dxa"/>
          </w:tcPr>
          <w:p w14:paraId="724F04BD" w14:textId="77777777" w:rsidR="00BD67B0" w:rsidRPr="00882EAE" w:rsidRDefault="00BD67B0" w:rsidP="00C8430A">
            <w:pPr>
              <w:rPr>
                <w:bCs/>
                <w:sz w:val="24"/>
                <w:szCs w:val="24"/>
              </w:rPr>
            </w:pPr>
            <w:r w:rsidRPr="00882EAE">
              <w:rPr>
                <w:bCs/>
                <w:iCs/>
                <w:sz w:val="24"/>
                <w:szCs w:val="24"/>
              </w:rPr>
              <w:t>Методика «</w:t>
            </w:r>
            <w:r w:rsidRPr="00882EAE">
              <w:rPr>
                <w:color w:val="000000"/>
                <w:sz w:val="24"/>
                <w:szCs w:val="24"/>
              </w:rPr>
              <w:t>Последовательные картинки»</w:t>
            </w:r>
          </w:p>
        </w:tc>
        <w:tc>
          <w:tcPr>
            <w:tcW w:w="4677" w:type="dxa"/>
            <w:gridSpan w:val="14"/>
          </w:tcPr>
          <w:p w14:paraId="5C75BB19" w14:textId="77777777" w:rsidR="00BD67B0" w:rsidRPr="00882EAE" w:rsidRDefault="00BD67B0" w:rsidP="00C8430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2B97926A" w14:textId="77777777" w:rsidR="00BD67B0" w:rsidRPr="00882EAE" w:rsidRDefault="00BD67B0" w:rsidP="00C8430A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70D8A84C" w14:textId="77777777" w:rsidR="00BD67B0" w:rsidRPr="00882EAE" w:rsidRDefault="00BD67B0" w:rsidP="00C8430A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14:paraId="42BD69DD" w14:textId="77777777" w:rsidR="00BD67B0" w:rsidRPr="00882EAE" w:rsidRDefault="00BD67B0" w:rsidP="00C8430A">
            <w:pPr>
              <w:rPr>
                <w:sz w:val="24"/>
                <w:szCs w:val="24"/>
              </w:rPr>
            </w:pPr>
          </w:p>
        </w:tc>
      </w:tr>
      <w:tr w:rsidR="00B303E1" w:rsidRPr="00882EAE" w14:paraId="5B3C659F" w14:textId="77777777" w:rsidTr="00541081">
        <w:tc>
          <w:tcPr>
            <w:tcW w:w="2235" w:type="dxa"/>
          </w:tcPr>
          <w:p w14:paraId="6232E1E6" w14:textId="77777777" w:rsidR="00B303E1" w:rsidRPr="00882EAE" w:rsidRDefault="00B303E1" w:rsidP="00C8430A">
            <w:pPr>
              <w:rPr>
                <w:bCs/>
                <w:iCs/>
                <w:sz w:val="24"/>
                <w:szCs w:val="24"/>
              </w:rPr>
            </w:pPr>
            <w:r w:rsidRPr="00882EAE">
              <w:rPr>
                <w:bCs/>
                <w:color w:val="000000"/>
                <w:sz w:val="24"/>
                <w:szCs w:val="24"/>
              </w:rPr>
              <w:t>Методика «Исключение четвертого лишнего»</w:t>
            </w:r>
          </w:p>
        </w:tc>
        <w:tc>
          <w:tcPr>
            <w:tcW w:w="4677" w:type="dxa"/>
            <w:gridSpan w:val="14"/>
          </w:tcPr>
          <w:p w14:paraId="55111B48" w14:textId="77777777" w:rsidR="00B303E1" w:rsidRPr="00882EAE" w:rsidRDefault="00B303E1" w:rsidP="00C8430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0C50741F" w14:textId="77777777" w:rsidR="00B303E1" w:rsidRPr="00882EAE" w:rsidRDefault="00B303E1" w:rsidP="00C8430A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0583905F" w14:textId="77777777" w:rsidR="00B303E1" w:rsidRPr="00882EAE" w:rsidRDefault="00B303E1" w:rsidP="00C8430A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14:paraId="23464E73" w14:textId="77777777" w:rsidR="00B303E1" w:rsidRPr="00882EAE" w:rsidRDefault="00B303E1" w:rsidP="00C8430A">
            <w:pPr>
              <w:rPr>
                <w:sz w:val="24"/>
                <w:szCs w:val="24"/>
              </w:rPr>
            </w:pPr>
          </w:p>
        </w:tc>
      </w:tr>
      <w:tr w:rsidR="00C53C4F" w:rsidRPr="00882EAE" w14:paraId="233A7943" w14:textId="77777777" w:rsidTr="00541081">
        <w:tc>
          <w:tcPr>
            <w:tcW w:w="2235" w:type="dxa"/>
            <w:vMerge w:val="restart"/>
          </w:tcPr>
          <w:p w14:paraId="3713686B" w14:textId="77777777" w:rsidR="00C53C4F" w:rsidRPr="00882EAE" w:rsidRDefault="00C53C4F" w:rsidP="00C8430A">
            <w:pPr>
              <w:rPr>
                <w:bCs/>
                <w:color w:val="000000"/>
                <w:sz w:val="24"/>
                <w:szCs w:val="24"/>
              </w:rPr>
            </w:pPr>
            <w:r w:rsidRPr="00882EAE">
              <w:rPr>
                <w:color w:val="000000"/>
                <w:sz w:val="24"/>
                <w:szCs w:val="24"/>
              </w:rPr>
              <w:t>Методика Тест  Керна-Йирасека</w:t>
            </w:r>
          </w:p>
        </w:tc>
        <w:tc>
          <w:tcPr>
            <w:tcW w:w="4677" w:type="dxa"/>
            <w:gridSpan w:val="14"/>
          </w:tcPr>
          <w:p w14:paraId="7E999AAC" w14:textId="77777777" w:rsidR="00C53C4F" w:rsidRPr="00882EAE" w:rsidRDefault="00C53C4F" w:rsidP="00C8430A">
            <w:pPr>
              <w:rPr>
                <w:sz w:val="24"/>
                <w:szCs w:val="24"/>
              </w:rPr>
            </w:pPr>
            <w:r w:rsidRPr="00882EAE">
              <w:rPr>
                <w:sz w:val="24"/>
                <w:szCs w:val="24"/>
              </w:rPr>
              <w:t>1)</w:t>
            </w:r>
          </w:p>
          <w:p w14:paraId="65CFB576" w14:textId="77777777" w:rsidR="00C53C4F" w:rsidRPr="00882EAE" w:rsidRDefault="00C53C4F" w:rsidP="00C8430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6C716F2B" w14:textId="77777777" w:rsidR="00C53C4F" w:rsidRPr="00882EAE" w:rsidRDefault="00C53C4F" w:rsidP="00C8430A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56C2B5C3" w14:textId="77777777" w:rsidR="00C53C4F" w:rsidRPr="00882EAE" w:rsidRDefault="00C53C4F" w:rsidP="00C8430A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14:paraId="06C3DE79" w14:textId="77777777" w:rsidR="00C53C4F" w:rsidRPr="00882EAE" w:rsidRDefault="00C53C4F" w:rsidP="00C8430A">
            <w:pPr>
              <w:rPr>
                <w:sz w:val="24"/>
                <w:szCs w:val="24"/>
              </w:rPr>
            </w:pPr>
          </w:p>
        </w:tc>
      </w:tr>
      <w:tr w:rsidR="00C53C4F" w:rsidRPr="00882EAE" w14:paraId="4AD947F2" w14:textId="77777777" w:rsidTr="00541081">
        <w:tc>
          <w:tcPr>
            <w:tcW w:w="2235" w:type="dxa"/>
            <w:vMerge/>
          </w:tcPr>
          <w:p w14:paraId="154AC6C0" w14:textId="77777777" w:rsidR="00C53C4F" w:rsidRPr="00882EAE" w:rsidRDefault="00C53C4F" w:rsidP="00C8430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677" w:type="dxa"/>
            <w:gridSpan w:val="14"/>
          </w:tcPr>
          <w:p w14:paraId="70B76B32" w14:textId="77777777" w:rsidR="00C53C4F" w:rsidRPr="00882EAE" w:rsidRDefault="00C53C4F" w:rsidP="00C8430A">
            <w:pPr>
              <w:rPr>
                <w:sz w:val="24"/>
                <w:szCs w:val="24"/>
              </w:rPr>
            </w:pPr>
            <w:r w:rsidRPr="00882EAE">
              <w:rPr>
                <w:sz w:val="24"/>
                <w:szCs w:val="24"/>
              </w:rPr>
              <w:t>2)</w:t>
            </w:r>
          </w:p>
          <w:p w14:paraId="479846E3" w14:textId="77777777" w:rsidR="00C53C4F" w:rsidRPr="00882EAE" w:rsidRDefault="00C53C4F" w:rsidP="00C8430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37E457B2" w14:textId="77777777" w:rsidR="00C53C4F" w:rsidRPr="00882EAE" w:rsidRDefault="00C53C4F" w:rsidP="00C8430A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4E050A5A" w14:textId="77777777" w:rsidR="00C53C4F" w:rsidRPr="00882EAE" w:rsidRDefault="00C53C4F" w:rsidP="00C8430A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14:paraId="326AEB7F" w14:textId="77777777" w:rsidR="00C53C4F" w:rsidRPr="00882EAE" w:rsidRDefault="00C53C4F" w:rsidP="00C8430A">
            <w:pPr>
              <w:rPr>
                <w:sz w:val="24"/>
                <w:szCs w:val="24"/>
              </w:rPr>
            </w:pPr>
          </w:p>
        </w:tc>
      </w:tr>
      <w:tr w:rsidR="00541081" w:rsidRPr="00882EAE" w14:paraId="78F9E690" w14:textId="77777777" w:rsidTr="00541081">
        <w:trPr>
          <w:trHeight w:val="413"/>
        </w:trPr>
        <w:tc>
          <w:tcPr>
            <w:tcW w:w="2235" w:type="dxa"/>
            <w:vMerge w:val="restart"/>
          </w:tcPr>
          <w:p w14:paraId="0CA9DC78" w14:textId="77777777" w:rsidR="00541081" w:rsidRPr="00882EAE" w:rsidRDefault="00541081" w:rsidP="00C8430A">
            <w:pPr>
              <w:rPr>
                <w:color w:val="000000"/>
                <w:sz w:val="24"/>
                <w:szCs w:val="24"/>
              </w:rPr>
            </w:pPr>
            <w:r w:rsidRPr="00882EAE">
              <w:rPr>
                <w:color w:val="000000"/>
                <w:sz w:val="24"/>
                <w:szCs w:val="24"/>
              </w:rPr>
              <w:t>Методика «Схематизация» («Полянки»)</w:t>
            </w:r>
          </w:p>
        </w:tc>
        <w:tc>
          <w:tcPr>
            <w:tcW w:w="453" w:type="dxa"/>
          </w:tcPr>
          <w:p w14:paraId="6B7B9AFE" w14:textId="77777777" w:rsidR="00541081" w:rsidRPr="00882EAE" w:rsidRDefault="00541081" w:rsidP="00C8430A">
            <w:pPr>
              <w:rPr>
                <w:sz w:val="24"/>
                <w:szCs w:val="24"/>
              </w:rPr>
            </w:pPr>
            <w:r w:rsidRPr="00882EAE">
              <w:rPr>
                <w:sz w:val="24"/>
                <w:szCs w:val="24"/>
              </w:rPr>
              <w:t>1</w:t>
            </w:r>
          </w:p>
        </w:tc>
        <w:tc>
          <w:tcPr>
            <w:tcW w:w="454" w:type="dxa"/>
            <w:gridSpan w:val="2"/>
          </w:tcPr>
          <w:p w14:paraId="7FF5F356" w14:textId="77777777" w:rsidR="00541081" w:rsidRPr="00882EAE" w:rsidRDefault="00541081" w:rsidP="00C8430A">
            <w:pPr>
              <w:rPr>
                <w:sz w:val="24"/>
                <w:szCs w:val="24"/>
              </w:rPr>
            </w:pPr>
            <w:r w:rsidRPr="00882EAE">
              <w:rPr>
                <w:sz w:val="24"/>
                <w:szCs w:val="24"/>
              </w:rPr>
              <w:t>2</w:t>
            </w:r>
          </w:p>
        </w:tc>
        <w:tc>
          <w:tcPr>
            <w:tcW w:w="453" w:type="dxa"/>
          </w:tcPr>
          <w:p w14:paraId="19852E32" w14:textId="77777777" w:rsidR="00541081" w:rsidRPr="00882EAE" w:rsidRDefault="00541081" w:rsidP="00C8430A">
            <w:pPr>
              <w:rPr>
                <w:sz w:val="24"/>
                <w:szCs w:val="24"/>
              </w:rPr>
            </w:pPr>
            <w:r w:rsidRPr="00882EAE">
              <w:rPr>
                <w:sz w:val="24"/>
                <w:szCs w:val="24"/>
              </w:rPr>
              <w:t>3</w:t>
            </w:r>
          </w:p>
        </w:tc>
        <w:tc>
          <w:tcPr>
            <w:tcW w:w="454" w:type="dxa"/>
            <w:gridSpan w:val="2"/>
          </w:tcPr>
          <w:p w14:paraId="2549E2B2" w14:textId="77777777" w:rsidR="00541081" w:rsidRPr="00882EAE" w:rsidRDefault="00541081" w:rsidP="00C8430A">
            <w:pPr>
              <w:rPr>
                <w:sz w:val="24"/>
                <w:szCs w:val="24"/>
              </w:rPr>
            </w:pPr>
            <w:r w:rsidRPr="00882EAE">
              <w:rPr>
                <w:sz w:val="24"/>
                <w:szCs w:val="24"/>
              </w:rPr>
              <w:t>4</w:t>
            </w:r>
          </w:p>
        </w:tc>
        <w:tc>
          <w:tcPr>
            <w:tcW w:w="454" w:type="dxa"/>
          </w:tcPr>
          <w:p w14:paraId="1E8A98CA" w14:textId="77777777" w:rsidR="00541081" w:rsidRPr="00882EAE" w:rsidRDefault="00541081" w:rsidP="00C8430A">
            <w:pPr>
              <w:rPr>
                <w:sz w:val="24"/>
                <w:szCs w:val="24"/>
              </w:rPr>
            </w:pPr>
            <w:r w:rsidRPr="00882EAE">
              <w:rPr>
                <w:sz w:val="24"/>
                <w:szCs w:val="24"/>
              </w:rPr>
              <w:t>5</w:t>
            </w:r>
          </w:p>
        </w:tc>
        <w:tc>
          <w:tcPr>
            <w:tcW w:w="453" w:type="dxa"/>
            <w:gridSpan w:val="2"/>
          </w:tcPr>
          <w:p w14:paraId="461433DB" w14:textId="77777777" w:rsidR="00541081" w:rsidRPr="00882EAE" w:rsidRDefault="00541081" w:rsidP="00C8430A">
            <w:pPr>
              <w:rPr>
                <w:sz w:val="24"/>
                <w:szCs w:val="24"/>
              </w:rPr>
            </w:pPr>
            <w:r w:rsidRPr="00882EAE">
              <w:rPr>
                <w:sz w:val="24"/>
                <w:szCs w:val="24"/>
              </w:rPr>
              <w:t>6</w:t>
            </w:r>
          </w:p>
        </w:tc>
        <w:tc>
          <w:tcPr>
            <w:tcW w:w="454" w:type="dxa"/>
          </w:tcPr>
          <w:p w14:paraId="1016346D" w14:textId="77777777" w:rsidR="00541081" w:rsidRPr="00882EAE" w:rsidRDefault="00541081" w:rsidP="00C8430A">
            <w:pPr>
              <w:rPr>
                <w:sz w:val="24"/>
                <w:szCs w:val="24"/>
              </w:rPr>
            </w:pPr>
            <w:r w:rsidRPr="00882EAE">
              <w:rPr>
                <w:sz w:val="24"/>
                <w:szCs w:val="24"/>
              </w:rPr>
              <w:t>7</w:t>
            </w:r>
          </w:p>
        </w:tc>
        <w:tc>
          <w:tcPr>
            <w:tcW w:w="453" w:type="dxa"/>
            <w:gridSpan w:val="2"/>
          </w:tcPr>
          <w:p w14:paraId="3EE5E13C" w14:textId="77777777" w:rsidR="00541081" w:rsidRPr="00882EAE" w:rsidRDefault="00541081" w:rsidP="00C8430A">
            <w:pPr>
              <w:rPr>
                <w:sz w:val="24"/>
                <w:szCs w:val="24"/>
              </w:rPr>
            </w:pPr>
            <w:r w:rsidRPr="00882EAE">
              <w:rPr>
                <w:sz w:val="24"/>
                <w:szCs w:val="24"/>
              </w:rPr>
              <w:t>8</w:t>
            </w:r>
          </w:p>
        </w:tc>
        <w:tc>
          <w:tcPr>
            <w:tcW w:w="454" w:type="dxa"/>
          </w:tcPr>
          <w:p w14:paraId="13FE9803" w14:textId="77777777" w:rsidR="00541081" w:rsidRPr="00882EAE" w:rsidRDefault="00541081" w:rsidP="00C8430A">
            <w:pPr>
              <w:rPr>
                <w:sz w:val="24"/>
                <w:szCs w:val="24"/>
              </w:rPr>
            </w:pPr>
            <w:r w:rsidRPr="00882EAE">
              <w:rPr>
                <w:sz w:val="24"/>
                <w:szCs w:val="24"/>
              </w:rPr>
              <w:t>9</w:t>
            </w:r>
          </w:p>
        </w:tc>
        <w:tc>
          <w:tcPr>
            <w:tcW w:w="595" w:type="dxa"/>
          </w:tcPr>
          <w:p w14:paraId="291A5D12" w14:textId="77777777" w:rsidR="00541081" w:rsidRPr="00882EAE" w:rsidRDefault="00541081" w:rsidP="00C8430A">
            <w:pPr>
              <w:rPr>
                <w:sz w:val="24"/>
                <w:szCs w:val="24"/>
              </w:rPr>
            </w:pPr>
            <w:r w:rsidRPr="00882EA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Merge w:val="restart"/>
          </w:tcPr>
          <w:p w14:paraId="737134EE" w14:textId="77777777" w:rsidR="00541081" w:rsidRPr="00882EAE" w:rsidRDefault="00541081" w:rsidP="00C8430A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14:paraId="590893E8" w14:textId="77777777" w:rsidR="00541081" w:rsidRPr="00882EAE" w:rsidRDefault="00541081" w:rsidP="00C8430A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14:paraId="391F1874" w14:textId="77777777" w:rsidR="00541081" w:rsidRPr="00882EAE" w:rsidRDefault="00541081" w:rsidP="00C8430A">
            <w:pPr>
              <w:rPr>
                <w:sz w:val="24"/>
                <w:szCs w:val="24"/>
              </w:rPr>
            </w:pPr>
          </w:p>
        </w:tc>
      </w:tr>
      <w:tr w:rsidR="00541081" w:rsidRPr="00882EAE" w14:paraId="5B283B59" w14:textId="77777777" w:rsidTr="00541081">
        <w:trPr>
          <w:trHeight w:val="412"/>
        </w:trPr>
        <w:tc>
          <w:tcPr>
            <w:tcW w:w="2235" w:type="dxa"/>
            <w:vMerge/>
          </w:tcPr>
          <w:p w14:paraId="260F2D02" w14:textId="77777777" w:rsidR="00541081" w:rsidRPr="00882EAE" w:rsidRDefault="00541081" w:rsidP="00C8430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</w:tcPr>
          <w:p w14:paraId="2F3E6198" w14:textId="77777777" w:rsidR="00541081" w:rsidRPr="00882EAE" w:rsidRDefault="00541081" w:rsidP="00C8430A">
            <w:pPr>
              <w:rPr>
                <w:sz w:val="24"/>
                <w:szCs w:val="24"/>
              </w:rPr>
            </w:pPr>
          </w:p>
        </w:tc>
        <w:tc>
          <w:tcPr>
            <w:tcW w:w="454" w:type="dxa"/>
            <w:gridSpan w:val="2"/>
          </w:tcPr>
          <w:p w14:paraId="0732E315" w14:textId="77777777" w:rsidR="00541081" w:rsidRPr="00882EAE" w:rsidRDefault="00541081" w:rsidP="00C8430A">
            <w:pPr>
              <w:rPr>
                <w:sz w:val="24"/>
                <w:szCs w:val="24"/>
              </w:rPr>
            </w:pPr>
          </w:p>
        </w:tc>
        <w:tc>
          <w:tcPr>
            <w:tcW w:w="453" w:type="dxa"/>
          </w:tcPr>
          <w:p w14:paraId="463E4E75" w14:textId="77777777" w:rsidR="00541081" w:rsidRPr="00882EAE" w:rsidRDefault="00541081" w:rsidP="00C8430A">
            <w:pPr>
              <w:rPr>
                <w:sz w:val="24"/>
                <w:szCs w:val="24"/>
              </w:rPr>
            </w:pPr>
          </w:p>
        </w:tc>
        <w:tc>
          <w:tcPr>
            <w:tcW w:w="454" w:type="dxa"/>
            <w:gridSpan w:val="2"/>
          </w:tcPr>
          <w:p w14:paraId="5F54B053" w14:textId="77777777" w:rsidR="00541081" w:rsidRPr="00882EAE" w:rsidRDefault="00541081" w:rsidP="00C8430A">
            <w:pPr>
              <w:rPr>
                <w:sz w:val="24"/>
                <w:szCs w:val="24"/>
              </w:rPr>
            </w:pPr>
          </w:p>
        </w:tc>
        <w:tc>
          <w:tcPr>
            <w:tcW w:w="454" w:type="dxa"/>
          </w:tcPr>
          <w:p w14:paraId="4EFD477A" w14:textId="77777777" w:rsidR="00541081" w:rsidRPr="00882EAE" w:rsidRDefault="00541081" w:rsidP="00C8430A">
            <w:pPr>
              <w:rPr>
                <w:sz w:val="24"/>
                <w:szCs w:val="24"/>
              </w:rPr>
            </w:pPr>
          </w:p>
        </w:tc>
        <w:tc>
          <w:tcPr>
            <w:tcW w:w="453" w:type="dxa"/>
            <w:gridSpan w:val="2"/>
          </w:tcPr>
          <w:p w14:paraId="65ABFFAA" w14:textId="77777777" w:rsidR="00541081" w:rsidRPr="00882EAE" w:rsidRDefault="00541081" w:rsidP="00C8430A">
            <w:pPr>
              <w:rPr>
                <w:sz w:val="24"/>
                <w:szCs w:val="24"/>
              </w:rPr>
            </w:pPr>
          </w:p>
        </w:tc>
        <w:tc>
          <w:tcPr>
            <w:tcW w:w="454" w:type="dxa"/>
          </w:tcPr>
          <w:p w14:paraId="127C0FA0" w14:textId="77777777" w:rsidR="00541081" w:rsidRPr="00882EAE" w:rsidRDefault="00541081" w:rsidP="00C8430A">
            <w:pPr>
              <w:rPr>
                <w:sz w:val="24"/>
                <w:szCs w:val="24"/>
              </w:rPr>
            </w:pPr>
          </w:p>
        </w:tc>
        <w:tc>
          <w:tcPr>
            <w:tcW w:w="453" w:type="dxa"/>
            <w:gridSpan w:val="2"/>
          </w:tcPr>
          <w:p w14:paraId="3C70320F" w14:textId="77777777" w:rsidR="00541081" w:rsidRPr="00882EAE" w:rsidRDefault="00541081" w:rsidP="00C8430A">
            <w:pPr>
              <w:rPr>
                <w:sz w:val="24"/>
                <w:szCs w:val="24"/>
              </w:rPr>
            </w:pPr>
          </w:p>
        </w:tc>
        <w:tc>
          <w:tcPr>
            <w:tcW w:w="454" w:type="dxa"/>
          </w:tcPr>
          <w:p w14:paraId="373D477C" w14:textId="77777777" w:rsidR="00541081" w:rsidRPr="00882EAE" w:rsidRDefault="00541081" w:rsidP="00C8430A">
            <w:pPr>
              <w:rPr>
                <w:sz w:val="24"/>
                <w:szCs w:val="24"/>
              </w:rPr>
            </w:pPr>
          </w:p>
        </w:tc>
        <w:tc>
          <w:tcPr>
            <w:tcW w:w="595" w:type="dxa"/>
          </w:tcPr>
          <w:p w14:paraId="44EC3850" w14:textId="77777777" w:rsidR="00541081" w:rsidRPr="00882EAE" w:rsidRDefault="00541081" w:rsidP="00C8430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35392DDA" w14:textId="77777777" w:rsidR="00541081" w:rsidRPr="00882EAE" w:rsidRDefault="00541081" w:rsidP="00C8430A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6DA0E766" w14:textId="77777777" w:rsidR="00541081" w:rsidRPr="00882EAE" w:rsidRDefault="00541081" w:rsidP="00C8430A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50DA20C6" w14:textId="77777777" w:rsidR="00541081" w:rsidRPr="00882EAE" w:rsidRDefault="00541081" w:rsidP="00C8430A">
            <w:pPr>
              <w:rPr>
                <w:sz w:val="24"/>
                <w:szCs w:val="24"/>
              </w:rPr>
            </w:pPr>
          </w:p>
        </w:tc>
      </w:tr>
      <w:tr w:rsidR="00541081" w:rsidRPr="00882EAE" w14:paraId="441FF4F8" w14:textId="77777777" w:rsidTr="00541081">
        <w:tc>
          <w:tcPr>
            <w:tcW w:w="2235" w:type="dxa"/>
          </w:tcPr>
          <w:p w14:paraId="3179A2FE" w14:textId="77777777" w:rsidR="00541081" w:rsidRPr="00882EAE" w:rsidRDefault="00541081" w:rsidP="00C8430A">
            <w:pPr>
              <w:rPr>
                <w:color w:val="000000"/>
                <w:sz w:val="24"/>
                <w:szCs w:val="24"/>
              </w:rPr>
            </w:pPr>
            <w:r w:rsidRPr="00882EAE">
              <w:rPr>
                <w:color w:val="000000"/>
                <w:sz w:val="24"/>
                <w:szCs w:val="24"/>
              </w:rPr>
              <w:t>Методика «Узнавание фигур»</w:t>
            </w:r>
          </w:p>
        </w:tc>
        <w:tc>
          <w:tcPr>
            <w:tcW w:w="4677" w:type="dxa"/>
            <w:gridSpan w:val="14"/>
          </w:tcPr>
          <w:p w14:paraId="226EC610" w14:textId="77777777" w:rsidR="00541081" w:rsidRPr="00882EAE" w:rsidRDefault="00541081" w:rsidP="00C8430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0EB11AD9" w14:textId="77777777" w:rsidR="00541081" w:rsidRPr="00882EAE" w:rsidRDefault="00541081" w:rsidP="00C8430A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3B5FB1CD" w14:textId="77777777" w:rsidR="00541081" w:rsidRPr="00882EAE" w:rsidRDefault="00541081" w:rsidP="00C8430A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14:paraId="6134DD70" w14:textId="77777777" w:rsidR="00541081" w:rsidRPr="00882EAE" w:rsidRDefault="00541081" w:rsidP="00C8430A">
            <w:pPr>
              <w:rPr>
                <w:sz w:val="24"/>
                <w:szCs w:val="24"/>
              </w:rPr>
            </w:pPr>
          </w:p>
        </w:tc>
      </w:tr>
      <w:tr w:rsidR="00541081" w:rsidRPr="00882EAE" w14:paraId="47A84BE4" w14:textId="77777777" w:rsidTr="00541081">
        <w:tc>
          <w:tcPr>
            <w:tcW w:w="2235" w:type="dxa"/>
          </w:tcPr>
          <w:p w14:paraId="19059B6C" w14:textId="77777777" w:rsidR="00541081" w:rsidRPr="00882EAE" w:rsidRDefault="00541081" w:rsidP="00C8430A">
            <w:pPr>
              <w:rPr>
                <w:color w:val="000000"/>
                <w:sz w:val="24"/>
                <w:szCs w:val="24"/>
              </w:rPr>
            </w:pPr>
            <w:r w:rsidRPr="00882EAE">
              <w:rPr>
                <w:color w:val="000000"/>
                <w:sz w:val="24"/>
                <w:szCs w:val="24"/>
              </w:rPr>
              <w:t>Методика «10 слов»</w:t>
            </w:r>
          </w:p>
        </w:tc>
        <w:tc>
          <w:tcPr>
            <w:tcW w:w="4677" w:type="dxa"/>
            <w:gridSpan w:val="14"/>
          </w:tcPr>
          <w:p w14:paraId="07284319" w14:textId="77777777" w:rsidR="00541081" w:rsidRPr="00882EAE" w:rsidRDefault="00541081" w:rsidP="00C8430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2EA2C6C9" w14:textId="77777777" w:rsidR="00541081" w:rsidRPr="00882EAE" w:rsidRDefault="00541081" w:rsidP="00C8430A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35B0E968" w14:textId="77777777" w:rsidR="00541081" w:rsidRPr="00882EAE" w:rsidRDefault="00541081" w:rsidP="00C8430A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14:paraId="5EF71332" w14:textId="77777777" w:rsidR="00541081" w:rsidRPr="00882EAE" w:rsidRDefault="00541081" w:rsidP="00C8430A">
            <w:pPr>
              <w:rPr>
                <w:sz w:val="24"/>
                <w:szCs w:val="24"/>
              </w:rPr>
            </w:pPr>
          </w:p>
        </w:tc>
      </w:tr>
      <w:tr w:rsidR="00882EAE" w:rsidRPr="00882EAE" w14:paraId="17E819EA" w14:textId="77777777" w:rsidTr="00541081">
        <w:tc>
          <w:tcPr>
            <w:tcW w:w="2235" w:type="dxa"/>
          </w:tcPr>
          <w:p w14:paraId="1E7444CB" w14:textId="77777777" w:rsidR="00882EAE" w:rsidRPr="00882EAE" w:rsidRDefault="00882EAE" w:rsidP="00C8430A">
            <w:pPr>
              <w:rPr>
                <w:b/>
                <w:color w:val="000000"/>
                <w:sz w:val="24"/>
                <w:szCs w:val="24"/>
              </w:rPr>
            </w:pPr>
            <w:r w:rsidRPr="00882EAE">
              <w:rPr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4677" w:type="dxa"/>
            <w:gridSpan w:val="14"/>
          </w:tcPr>
          <w:p w14:paraId="6D7FE6DA" w14:textId="77777777" w:rsidR="00882EAE" w:rsidRPr="00882EAE" w:rsidRDefault="00882EAE" w:rsidP="00C8430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5EC8217E" w14:textId="77777777" w:rsidR="00882EAE" w:rsidRPr="00882EAE" w:rsidRDefault="00882EAE" w:rsidP="00C8430A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3EB9D8FB" w14:textId="77777777" w:rsidR="00882EAE" w:rsidRPr="00882EAE" w:rsidRDefault="00882EAE" w:rsidP="00C8430A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14:paraId="7AC5F8D6" w14:textId="77777777" w:rsidR="00882EAE" w:rsidRPr="00882EAE" w:rsidRDefault="00882EAE" w:rsidP="00C8430A">
            <w:pPr>
              <w:rPr>
                <w:sz w:val="24"/>
                <w:szCs w:val="24"/>
              </w:rPr>
            </w:pPr>
          </w:p>
        </w:tc>
      </w:tr>
    </w:tbl>
    <w:p w14:paraId="3E36D656" w14:textId="77777777" w:rsidR="00C8430A" w:rsidRPr="00882EAE" w:rsidRDefault="00C8430A" w:rsidP="00D00984">
      <w:pPr>
        <w:spacing w:line="360" w:lineRule="auto"/>
        <w:rPr>
          <w:sz w:val="24"/>
          <w:szCs w:val="24"/>
        </w:rPr>
      </w:pPr>
    </w:p>
    <w:p w14:paraId="58C98126" w14:textId="77777777" w:rsidR="00541081" w:rsidRPr="00882EAE" w:rsidRDefault="00541081" w:rsidP="00541081">
      <w:pPr>
        <w:spacing w:after="160" w:line="360" w:lineRule="auto"/>
        <w:jc w:val="both"/>
        <w:rPr>
          <w:rFonts w:eastAsiaTheme="minorHAnsi"/>
          <w:sz w:val="24"/>
          <w:szCs w:val="24"/>
          <w:lang w:eastAsia="en-US"/>
        </w:rPr>
      </w:pPr>
      <w:r w:rsidRPr="00882EAE">
        <w:rPr>
          <w:rFonts w:eastAsiaTheme="minorHAnsi"/>
          <w:sz w:val="24"/>
          <w:szCs w:val="24"/>
          <w:lang w:eastAsia="en-US"/>
        </w:rPr>
        <w:t xml:space="preserve">Дополнительные пометки педагога-психолога: </w:t>
      </w:r>
    </w:p>
    <w:p w14:paraId="456C7BD3" w14:textId="77777777" w:rsidR="00882EAE" w:rsidRPr="00882EAE" w:rsidRDefault="00882EAE" w:rsidP="00882EAE">
      <w:pPr>
        <w:rPr>
          <w:sz w:val="24"/>
          <w:szCs w:val="24"/>
        </w:rPr>
      </w:pPr>
      <w:r w:rsidRPr="00882EAE">
        <w:rPr>
          <w:b/>
          <w:sz w:val="24"/>
          <w:szCs w:val="24"/>
        </w:rPr>
        <w:lastRenderedPageBreak/>
        <w:t xml:space="preserve">Эмоциональные реакции: </w:t>
      </w:r>
      <w:r w:rsidRPr="00882EAE">
        <w:rPr>
          <w:sz w:val="24"/>
          <w:szCs w:val="24"/>
        </w:rPr>
        <w:t>адекватные/неадекватные</w:t>
      </w:r>
    </w:p>
    <w:p w14:paraId="73B96B6E" w14:textId="37B2E37E" w:rsidR="00882EAE" w:rsidRPr="00882EAE" w:rsidRDefault="00882EAE" w:rsidP="00882EAE">
      <w:pPr>
        <w:rPr>
          <w:sz w:val="24"/>
          <w:szCs w:val="24"/>
        </w:rPr>
      </w:pPr>
      <w:r w:rsidRPr="00882EAE">
        <w:rPr>
          <w:sz w:val="24"/>
          <w:szCs w:val="24"/>
        </w:rPr>
        <w:t>Возбуждение, заинтересованность, настороженность,</w:t>
      </w:r>
      <w:r w:rsidR="00370CCF">
        <w:rPr>
          <w:sz w:val="24"/>
          <w:szCs w:val="24"/>
        </w:rPr>
        <w:t xml:space="preserve"> </w:t>
      </w:r>
      <w:r w:rsidRPr="00882EAE">
        <w:rPr>
          <w:sz w:val="24"/>
          <w:szCs w:val="24"/>
        </w:rPr>
        <w:t>тревожность, напряжённость, безразличие, агрессивные проявления, замыкается</w:t>
      </w:r>
    </w:p>
    <w:p w14:paraId="2B5B62CF" w14:textId="77777777" w:rsidR="00882EAE" w:rsidRPr="00882EAE" w:rsidRDefault="00882EAE" w:rsidP="00882EAE">
      <w:pPr>
        <w:rPr>
          <w:sz w:val="24"/>
          <w:szCs w:val="24"/>
        </w:rPr>
      </w:pPr>
      <w:r w:rsidRPr="00882EAE">
        <w:rPr>
          <w:b/>
          <w:sz w:val="24"/>
          <w:szCs w:val="24"/>
        </w:rPr>
        <w:t xml:space="preserve">Общение: </w:t>
      </w:r>
      <w:r w:rsidRPr="00882EAE">
        <w:rPr>
          <w:sz w:val="24"/>
          <w:szCs w:val="24"/>
        </w:rPr>
        <w:t>активное, пассивное, непродуктивная активность</w:t>
      </w:r>
    </w:p>
    <w:p w14:paraId="6BEA5ED0" w14:textId="77777777" w:rsidR="00882EAE" w:rsidRPr="00882EAE" w:rsidRDefault="00882EAE" w:rsidP="00882EAE">
      <w:pPr>
        <w:rPr>
          <w:sz w:val="24"/>
          <w:szCs w:val="24"/>
        </w:rPr>
      </w:pPr>
      <w:r w:rsidRPr="00882EAE">
        <w:rPr>
          <w:b/>
          <w:sz w:val="24"/>
          <w:szCs w:val="24"/>
        </w:rPr>
        <w:t xml:space="preserve">Ведущая рука: </w:t>
      </w:r>
      <w:r w:rsidRPr="00882EAE">
        <w:rPr>
          <w:sz w:val="24"/>
          <w:szCs w:val="24"/>
        </w:rPr>
        <w:t>правая, левая, пользуется обеими руками</w:t>
      </w:r>
    </w:p>
    <w:p w14:paraId="19443392" w14:textId="77777777" w:rsidR="00882EAE" w:rsidRPr="00882EAE" w:rsidRDefault="00882EAE" w:rsidP="00882EAE">
      <w:pPr>
        <w:rPr>
          <w:b/>
          <w:sz w:val="24"/>
          <w:szCs w:val="24"/>
        </w:rPr>
      </w:pPr>
      <w:r w:rsidRPr="00882EAE">
        <w:rPr>
          <w:b/>
          <w:sz w:val="24"/>
          <w:szCs w:val="24"/>
        </w:rPr>
        <w:t>Деятельность:</w:t>
      </w:r>
    </w:p>
    <w:p w14:paraId="687B31FE" w14:textId="77777777" w:rsidR="00882EAE" w:rsidRPr="00882EAE" w:rsidRDefault="00882EAE" w:rsidP="00882EAE">
      <w:pPr>
        <w:rPr>
          <w:sz w:val="24"/>
          <w:szCs w:val="24"/>
        </w:rPr>
      </w:pPr>
      <w:r w:rsidRPr="00882EAE">
        <w:rPr>
          <w:sz w:val="24"/>
          <w:szCs w:val="24"/>
          <w:u w:val="single"/>
        </w:rPr>
        <w:t>Интерес</w:t>
      </w:r>
      <w:r w:rsidRPr="00882EAE">
        <w:rPr>
          <w:sz w:val="24"/>
          <w:szCs w:val="24"/>
        </w:rPr>
        <w:t xml:space="preserve"> стойкий, пропадающий к середине/концу, слабый</w:t>
      </w:r>
    </w:p>
    <w:p w14:paraId="5939C1D3" w14:textId="77777777" w:rsidR="00882EAE" w:rsidRPr="00882EAE" w:rsidRDefault="00882EAE" w:rsidP="00882EAE">
      <w:pPr>
        <w:rPr>
          <w:sz w:val="24"/>
          <w:szCs w:val="24"/>
        </w:rPr>
      </w:pPr>
      <w:r w:rsidRPr="00882EAE">
        <w:rPr>
          <w:sz w:val="24"/>
          <w:szCs w:val="24"/>
          <w:u w:val="single"/>
        </w:rPr>
        <w:t>Инструкцию</w:t>
      </w:r>
      <w:r w:rsidRPr="00882EAE">
        <w:rPr>
          <w:sz w:val="24"/>
          <w:szCs w:val="24"/>
        </w:rPr>
        <w:t xml:space="preserve"> понимает, не сохраняет до конца, не понимает</w:t>
      </w:r>
    </w:p>
    <w:p w14:paraId="17CDB2B7" w14:textId="77777777" w:rsidR="00882EAE" w:rsidRPr="00882EAE" w:rsidRDefault="00882EAE" w:rsidP="00882EAE">
      <w:pPr>
        <w:rPr>
          <w:sz w:val="24"/>
          <w:szCs w:val="24"/>
        </w:rPr>
      </w:pPr>
      <w:r w:rsidRPr="00882EAE">
        <w:rPr>
          <w:sz w:val="24"/>
          <w:szCs w:val="24"/>
          <w:u w:val="single"/>
        </w:rPr>
        <w:t>Активность:</w:t>
      </w:r>
      <w:r w:rsidRPr="00882EAE">
        <w:rPr>
          <w:sz w:val="24"/>
          <w:szCs w:val="24"/>
        </w:rPr>
        <w:t xml:space="preserve"> целенаправленная, сниженная, малопродуктивная</w:t>
      </w:r>
    </w:p>
    <w:p w14:paraId="494DE202" w14:textId="77777777" w:rsidR="00882EAE" w:rsidRPr="00882EAE" w:rsidRDefault="00882EAE" w:rsidP="00882EAE">
      <w:pPr>
        <w:rPr>
          <w:sz w:val="24"/>
          <w:szCs w:val="24"/>
        </w:rPr>
      </w:pPr>
    </w:p>
    <w:p w14:paraId="4BE44429" w14:textId="77777777" w:rsidR="00541081" w:rsidRPr="00882EAE" w:rsidRDefault="00541081" w:rsidP="00541081">
      <w:pPr>
        <w:spacing w:after="160" w:line="360" w:lineRule="auto"/>
        <w:jc w:val="both"/>
        <w:rPr>
          <w:rFonts w:eastAsiaTheme="minorHAnsi"/>
          <w:sz w:val="24"/>
          <w:szCs w:val="24"/>
          <w:lang w:eastAsia="en-US"/>
        </w:rPr>
      </w:pPr>
      <w:r w:rsidRPr="00882EAE">
        <w:rPr>
          <w:rFonts w:eastAsiaTheme="minorHAnsi"/>
          <w:sz w:val="24"/>
          <w:szCs w:val="24"/>
          <w:lang w:eastAsia="en-US"/>
        </w:rPr>
        <w:t>Выводы:____________________________________________________________________________________________________________________________________________________________________________________________________________________________________________</w:t>
      </w:r>
      <w:r w:rsidR="00882EAE">
        <w:rPr>
          <w:rFonts w:eastAsiaTheme="minorHAnsi"/>
          <w:sz w:val="24"/>
          <w:szCs w:val="24"/>
          <w:lang w:eastAsia="en-US"/>
        </w:rPr>
        <w:t>______________________________________________________________________________________________________________________________________________________________________________________________</w:t>
      </w:r>
      <w:r w:rsidRPr="00882EAE">
        <w:rPr>
          <w:rFonts w:eastAsiaTheme="minorHAnsi"/>
          <w:sz w:val="24"/>
          <w:szCs w:val="24"/>
          <w:lang w:eastAsia="en-US"/>
        </w:rPr>
        <w:t>Рекомендации: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F056E">
        <w:rPr>
          <w:rFonts w:eastAsiaTheme="minorHAnsi"/>
          <w:sz w:val="24"/>
          <w:szCs w:val="24"/>
          <w:lang w:eastAsia="en-US"/>
        </w:rPr>
        <w:t>______________________________________________________________________________________________________________</w:t>
      </w:r>
      <w:r w:rsidRPr="00882EAE">
        <w:rPr>
          <w:rFonts w:eastAsiaTheme="minorHAnsi"/>
          <w:sz w:val="24"/>
          <w:szCs w:val="24"/>
          <w:lang w:eastAsia="en-US"/>
        </w:rPr>
        <w:t>Педагог-психолог ___________ / _____________</w:t>
      </w:r>
    </w:p>
    <w:p w14:paraId="0F17C625" w14:textId="77777777" w:rsidR="00A65BDA" w:rsidRDefault="00A65BDA" w:rsidP="00D00984">
      <w:pPr>
        <w:spacing w:line="360" w:lineRule="auto"/>
        <w:rPr>
          <w:sz w:val="24"/>
          <w:szCs w:val="24"/>
        </w:rPr>
      </w:pPr>
    </w:p>
    <w:p w14:paraId="1E19267A" w14:textId="77777777" w:rsidR="005F056E" w:rsidRPr="002D593B" w:rsidRDefault="005F056E" w:rsidP="00D00984">
      <w:pPr>
        <w:spacing w:line="360" w:lineRule="auto"/>
        <w:rPr>
          <w:sz w:val="24"/>
          <w:szCs w:val="24"/>
        </w:rPr>
        <w:sectPr w:rsidR="005F056E" w:rsidRPr="002D593B">
          <w:pgSz w:w="11900" w:h="16838"/>
          <w:pgMar w:top="714" w:right="746" w:bottom="1440" w:left="720" w:header="0" w:footer="0" w:gutter="0"/>
          <w:cols w:space="720" w:equalWidth="0">
            <w:col w:w="10440"/>
          </w:cols>
        </w:sectPr>
      </w:pPr>
      <w:r>
        <w:rPr>
          <w:sz w:val="24"/>
          <w:szCs w:val="24"/>
        </w:rPr>
        <w:t>Подрись родителя ____________________/_______________________</w:t>
      </w:r>
    </w:p>
    <w:p w14:paraId="05D0C2C2" w14:textId="77777777" w:rsidR="00A65BDA" w:rsidRPr="002D593B" w:rsidRDefault="00A65BDA" w:rsidP="00D00984">
      <w:pPr>
        <w:spacing w:line="360" w:lineRule="auto"/>
        <w:rPr>
          <w:sz w:val="24"/>
          <w:szCs w:val="24"/>
        </w:rPr>
        <w:sectPr w:rsidR="00A65BDA" w:rsidRPr="002D593B">
          <w:pgSz w:w="11900" w:h="16838"/>
          <w:pgMar w:top="714" w:right="606" w:bottom="511" w:left="600" w:header="0" w:footer="0" w:gutter="0"/>
          <w:cols w:space="720" w:equalWidth="0">
            <w:col w:w="10700"/>
          </w:cols>
        </w:sectPr>
      </w:pPr>
    </w:p>
    <w:p w14:paraId="34CC2DD2" w14:textId="77777777" w:rsidR="00A65BDA" w:rsidRPr="002D593B" w:rsidRDefault="00A65BDA" w:rsidP="00D00984">
      <w:pPr>
        <w:spacing w:line="360" w:lineRule="auto"/>
        <w:rPr>
          <w:sz w:val="24"/>
          <w:szCs w:val="24"/>
        </w:rPr>
      </w:pPr>
    </w:p>
    <w:p w14:paraId="1806A49D" w14:textId="77777777" w:rsidR="00A65BDA" w:rsidRPr="002D593B" w:rsidRDefault="00A65BDA" w:rsidP="00D00984">
      <w:pPr>
        <w:spacing w:line="360" w:lineRule="auto"/>
        <w:rPr>
          <w:sz w:val="24"/>
          <w:szCs w:val="24"/>
        </w:rPr>
      </w:pPr>
    </w:p>
    <w:p w14:paraId="51E5CDE9" w14:textId="77777777" w:rsidR="00A65BDA" w:rsidRPr="002D593B" w:rsidRDefault="00A65BDA" w:rsidP="00D00984">
      <w:pPr>
        <w:spacing w:line="360" w:lineRule="auto"/>
        <w:rPr>
          <w:sz w:val="24"/>
          <w:szCs w:val="24"/>
        </w:rPr>
      </w:pPr>
    </w:p>
    <w:p w14:paraId="78194A4B" w14:textId="77777777" w:rsidR="00A65BDA" w:rsidRPr="002D593B" w:rsidRDefault="00A65BDA" w:rsidP="00D00984">
      <w:pPr>
        <w:spacing w:line="360" w:lineRule="auto"/>
        <w:rPr>
          <w:sz w:val="24"/>
          <w:szCs w:val="24"/>
        </w:rPr>
      </w:pPr>
    </w:p>
    <w:p w14:paraId="7D44199A" w14:textId="77777777" w:rsidR="00A65BDA" w:rsidRPr="002D593B" w:rsidRDefault="00A65BDA" w:rsidP="00D00984">
      <w:pPr>
        <w:spacing w:line="360" w:lineRule="auto"/>
        <w:rPr>
          <w:sz w:val="24"/>
          <w:szCs w:val="24"/>
        </w:rPr>
      </w:pPr>
    </w:p>
    <w:p w14:paraId="38971A9D" w14:textId="77777777" w:rsidR="00A65BDA" w:rsidRPr="002D593B" w:rsidRDefault="00A65BDA" w:rsidP="00D00984">
      <w:pPr>
        <w:spacing w:line="360" w:lineRule="auto"/>
        <w:rPr>
          <w:sz w:val="24"/>
          <w:szCs w:val="24"/>
        </w:rPr>
      </w:pPr>
    </w:p>
    <w:p w14:paraId="17E4C1A5" w14:textId="77777777" w:rsidR="00A65BDA" w:rsidRPr="002D593B" w:rsidRDefault="00A65BDA" w:rsidP="00D00984">
      <w:pPr>
        <w:spacing w:line="360" w:lineRule="auto"/>
        <w:rPr>
          <w:sz w:val="24"/>
          <w:szCs w:val="24"/>
        </w:rPr>
      </w:pPr>
    </w:p>
    <w:p w14:paraId="3DE58ACB" w14:textId="77777777" w:rsidR="00A65BDA" w:rsidRPr="002D593B" w:rsidRDefault="00A65BDA" w:rsidP="00D00984">
      <w:pPr>
        <w:spacing w:line="360" w:lineRule="auto"/>
        <w:rPr>
          <w:sz w:val="24"/>
          <w:szCs w:val="24"/>
        </w:rPr>
      </w:pPr>
    </w:p>
    <w:p w14:paraId="2A0A5BE6" w14:textId="77777777" w:rsidR="00A65BDA" w:rsidRPr="002D593B" w:rsidRDefault="00A65BDA" w:rsidP="00D00984">
      <w:pPr>
        <w:spacing w:line="360" w:lineRule="auto"/>
        <w:rPr>
          <w:sz w:val="24"/>
          <w:szCs w:val="24"/>
        </w:rPr>
      </w:pPr>
    </w:p>
    <w:p w14:paraId="6A744B56" w14:textId="77777777" w:rsidR="00A65BDA" w:rsidRPr="002D593B" w:rsidRDefault="00A65BDA" w:rsidP="00D00984">
      <w:pPr>
        <w:spacing w:line="360" w:lineRule="auto"/>
        <w:rPr>
          <w:sz w:val="24"/>
          <w:szCs w:val="24"/>
        </w:rPr>
      </w:pPr>
    </w:p>
    <w:sectPr w:rsidR="00A65BDA" w:rsidRPr="002D593B" w:rsidSect="007022D0">
      <w:pgSz w:w="11900" w:h="16838"/>
      <w:pgMar w:top="990" w:right="746" w:bottom="1440" w:left="720" w:header="0" w:footer="0" w:gutter="0"/>
      <w:cols w:space="720" w:equalWidth="0">
        <w:col w:w="1044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2CD6"/>
    <w:multiLevelType w:val="hybridMultilevel"/>
    <w:tmpl w:val="75001AA4"/>
    <w:lvl w:ilvl="0" w:tplc="448E921A">
      <w:start w:val="1"/>
      <w:numFmt w:val="decimal"/>
      <w:lvlText w:val="%1."/>
      <w:lvlJc w:val="left"/>
    </w:lvl>
    <w:lvl w:ilvl="1" w:tplc="790895BE">
      <w:numFmt w:val="decimal"/>
      <w:lvlText w:val=""/>
      <w:lvlJc w:val="left"/>
    </w:lvl>
    <w:lvl w:ilvl="2" w:tplc="430CA83E">
      <w:numFmt w:val="decimal"/>
      <w:lvlText w:val=""/>
      <w:lvlJc w:val="left"/>
    </w:lvl>
    <w:lvl w:ilvl="3" w:tplc="EE3AC7D6">
      <w:numFmt w:val="decimal"/>
      <w:lvlText w:val=""/>
      <w:lvlJc w:val="left"/>
    </w:lvl>
    <w:lvl w:ilvl="4" w:tplc="F4364A9C">
      <w:numFmt w:val="decimal"/>
      <w:lvlText w:val=""/>
      <w:lvlJc w:val="left"/>
    </w:lvl>
    <w:lvl w:ilvl="5" w:tplc="B4E2B292">
      <w:numFmt w:val="decimal"/>
      <w:lvlText w:val=""/>
      <w:lvlJc w:val="left"/>
    </w:lvl>
    <w:lvl w:ilvl="6" w:tplc="3396714E">
      <w:numFmt w:val="decimal"/>
      <w:lvlText w:val=""/>
      <w:lvlJc w:val="left"/>
    </w:lvl>
    <w:lvl w:ilvl="7" w:tplc="3D06645A">
      <w:numFmt w:val="decimal"/>
      <w:lvlText w:val=""/>
      <w:lvlJc w:val="left"/>
    </w:lvl>
    <w:lvl w:ilvl="8" w:tplc="67C21542">
      <w:numFmt w:val="decimal"/>
      <w:lvlText w:val=""/>
      <w:lvlJc w:val="left"/>
    </w:lvl>
  </w:abstractNum>
  <w:abstractNum w:abstractNumId="1">
    <w:nsid w:val="00003D6C"/>
    <w:multiLevelType w:val="hybridMultilevel"/>
    <w:tmpl w:val="25D0071C"/>
    <w:lvl w:ilvl="0" w:tplc="036EDD9A">
      <w:start w:val="1"/>
      <w:numFmt w:val="decimal"/>
      <w:lvlText w:val="%1."/>
      <w:lvlJc w:val="left"/>
    </w:lvl>
    <w:lvl w:ilvl="1" w:tplc="0960127A">
      <w:numFmt w:val="decimal"/>
      <w:lvlText w:val=""/>
      <w:lvlJc w:val="left"/>
    </w:lvl>
    <w:lvl w:ilvl="2" w:tplc="0FD6E1C6">
      <w:numFmt w:val="decimal"/>
      <w:lvlText w:val=""/>
      <w:lvlJc w:val="left"/>
    </w:lvl>
    <w:lvl w:ilvl="3" w:tplc="F6ACCE2A">
      <w:numFmt w:val="decimal"/>
      <w:lvlText w:val=""/>
      <w:lvlJc w:val="left"/>
    </w:lvl>
    <w:lvl w:ilvl="4" w:tplc="9E2A18E4">
      <w:numFmt w:val="decimal"/>
      <w:lvlText w:val=""/>
      <w:lvlJc w:val="left"/>
    </w:lvl>
    <w:lvl w:ilvl="5" w:tplc="302EA9D6">
      <w:numFmt w:val="decimal"/>
      <w:lvlText w:val=""/>
      <w:lvlJc w:val="left"/>
    </w:lvl>
    <w:lvl w:ilvl="6" w:tplc="27CE7CE0">
      <w:numFmt w:val="decimal"/>
      <w:lvlText w:val=""/>
      <w:lvlJc w:val="left"/>
    </w:lvl>
    <w:lvl w:ilvl="7" w:tplc="10FCD09A">
      <w:numFmt w:val="decimal"/>
      <w:lvlText w:val=""/>
      <w:lvlJc w:val="left"/>
    </w:lvl>
    <w:lvl w:ilvl="8" w:tplc="48ECD748">
      <w:numFmt w:val="decimal"/>
      <w:lvlText w:val=""/>
      <w:lvlJc w:val="left"/>
    </w:lvl>
  </w:abstractNum>
  <w:abstractNum w:abstractNumId="2">
    <w:nsid w:val="00004AE1"/>
    <w:multiLevelType w:val="hybridMultilevel"/>
    <w:tmpl w:val="59D809E8"/>
    <w:lvl w:ilvl="0" w:tplc="5E962B74">
      <w:start w:val="1"/>
      <w:numFmt w:val="decimal"/>
      <w:lvlText w:val="%1."/>
      <w:lvlJc w:val="left"/>
    </w:lvl>
    <w:lvl w:ilvl="1" w:tplc="5072B47A">
      <w:numFmt w:val="decimal"/>
      <w:lvlText w:val=""/>
      <w:lvlJc w:val="left"/>
    </w:lvl>
    <w:lvl w:ilvl="2" w:tplc="59626CCE">
      <w:numFmt w:val="decimal"/>
      <w:lvlText w:val=""/>
      <w:lvlJc w:val="left"/>
    </w:lvl>
    <w:lvl w:ilvl="3" w:tplc="77AEE8AC">
      <w:numFmt w:val="decimal"/>
      <w:lvlText w:val=""/>
      <w:lvlJc w:val="left"/>
    </w:lvl>
    <w:lvl w:ilvl="4" w:tplc="C2BC1706">
      <w:numFmt w:val="decimal"/>
      <w:lvlText w:val=""/>
      <w:lvlJc w:val="left"/>
    </w:lvl>
    <w:lvl w:ilvl="5" w:tplc="BC2A15D0">
      <w:numFmt w:val="decimal"/>
      <w:lvlText w:val=""/>
      <w:lvlJc w:val="left"/>
    </w:lvl>
    <w:lvl w:ilvl="6" w:tplc="1666B9A0">
      <w:numFmt w:val="decimal"/>
      <w:lvlText w:val=""/>
      <w:lvlJc w:val="left"/>
    </w:lvl>
    <w:lvl w:ilvl="7" w:tplc="D952A53E">
      <w:numFmt w:val="decimal"/>
      <w:lvlText w:val=""/>
      <w:lvlJc w:val="left"/>
    </w:lvl>
    <w:lvl w:ilvl="8" w:tplc="DC3ED468">
      <w:numFmt w:val="decimal"/>
      <w:lvlText w:val=""/>
      <w:lvlJc w:val="left"/>
    </w:lvl>
  </w:abstractNum>
  <w:abstractNum w:abstractNumId="3">
    <w:nsid w:val="000072AE"/>
    <w:multiLevelType w:val="hybridMultilevel"/>
    <w:tmpl w:val="D4F8ED32"/>
    <w:lvl w:ilvl="0" w:tplc="46AA409E">
      <w:start w:val="1"/>
      <w:numFmt w:val="decimal"/>
      <w:lvlText w:val="%1."/>
      <w:lvlJc w:val="left"/>
    </w:lvl>
    <w:lvl w:ilvl="1" w:tplc="3D96F25A">
      <w:numFmt w:val="decimal"/>
      <w:lvlText w:val=""/>
      <w:lvlJc w:val="left"/>
    </w:lvl>
    <w:lvl w:ilvl="2" w:tplc="2960B924">
      <w:numFmt w:val="decimal"/>
      <w:lvlText w:val=""/>
      <w:lvlJc w:val="left"/>
    </w:lvl>
    <w:lvl w:ilvl="3" w:tplc="37925164">
      <w:numFmt w:val="decimal"/>
      <w:lvlText w:val=""/>
      <w:lvlJc w:val="left"/>
    </w:lvl>
    <w:lvl w:ilvl="4" w:tplc="C53E7980">
      <w:numFmt w:val="decimal"/>
      <w:lvlText w:val=""/>
      <w:lvlJc w:val="left"/>
    </w:lvl>
    <w:lvl w:ilvl="5" w:tplc="BFEA1B74">
      <w:numFmt w:val="decimal"/>
      <w:lvlText w:val=""/>
      <w:lvlJc w:val="left"/>
    </w:lvl>
    <w:lvl w:ilvl="6" w:tplc="B80E64EE">
      <w:numFmt w:val="decimal"/>
      <w:lvlText w:val=""/>
      <w:lvlJc w:val="left"/>
    </w:lvl>
    <w:lvl w:ilvl="7" w:tplc="79DC70BA">
      <w:numFmt w:val="decimal"/>
      <w:lvlText w:val=""/>
      <w:lvlJc w:val="left"/>
    </w:lvl>
    <w:lvl w:ilvl="8" w:tplc="31F27B02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A65BDA"/>
    <w:rsid w:val="00037524"/>
    <w:rsid w:val="001637C9"/>
    <w:rsid w:val="002D593B"/>
    <w:rsid w:val="003677C6"/>
    <w:rsid w:val="00370CCF"/>
    <w:rsid w:val="004726F0"/>
    <w:rsid w:val="0052139C"/>
    <w:rsid w:val="00541081"/>
    <w:rsid w:val="00587CD5"/>
    <w:rsid w:val="005F056E"/>
    <w:rsid w:val="007022D0"/>
    <w:rsid w:val="00882EAE"/>
    <w:rsid w:val="008F5CF3"/>
    <w:rsid w:val="00943CA2"/>
    <w:rsid w:val="00A65BDA"/>
    <w:rsid w:val="00A779D2"/>
    <w:rsid w:val="00B303E1"/>
    <w:rsid w:val="00B56081"/>
    <w:rsid w:val="00BD67B0"/>
    <w:rsid w:val="00C53C4F"/>
    <w:rsid w:val="00C8430A"/>
    <w:rsid w:val="00D00984"/>
    <w:rsid w:val="00E572F5"/>
    <w:rsid w:val="00EB7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F91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2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37524"/>
    <w:pPr>
      <w:ind w:left="720"/>
      <w:contextualSpacing/>
    </w:pPr>
  </w:style>
  <w:style w:type="table" w:styleId="a5">
    <w:name w:val="Table Grid"/>
    <w:basedOn w:val="a1"/>
    <w:uiPriority w:val="59"/>
    <w:rsid w:val="00C8430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406</Words>
  <Characters>2320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tema</cp:lastModifiedBy>
  <cp:revision>18</cp:revision>
  <dcterms:created xsi:type="dcterms:W3CDTF">2019-05-10T17:13:00Z</dcterms:created>
  <dcterms:modified xsi:type="dcterms:W3CDTF">2020-01-17T14:02:00Z</dcterms:modified>
</cp:coreProperties>
</file>